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F8E0" w14:textId="3F95B549" w:rsidR="00E24E06" w:rsidRDefault="00E24E06">
      <w:r w:rsidRPr="00E24E06">
        <w:t>https://www.youtube.com/watch?v=JcFoFdwQi8Y</w:t>
      </w:r>
    </w:p>
    <w:sectPr w:rsidR="00E24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6"/>
    <w:rsid w:val="00E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AECFA"/>
  <w15:chartTrackingRefBased/>
  <w15:docId w15:val="{BE5C406E-626D-F244-834D-CCFAAE6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Stochino</dc:creator>
  <cp:keywords/>
  <dc:description/>
  <cp:lastModifiedBy>Flor Stochino</cp:lastModifiedBy>
  <cp:revision>2</cp:revision>
  <dcterms:created xsi:type="dcterms:W3CDTF">2024-03-04T19:54:00Z</dcterms:created>
  <dcterms:modified xsi:type="dcterms:W3CDTF">2024-03-04T19:54:00Z</dcterms:modified>
</cp:coreProperties>
</file>