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658B1" w14:textId="22F8EC7A" w:rsidR="009778A4" w:rsidRPr="00D32184" w:rsidRDefault="00154E2C" w:rsidP="00154E2C">
      <w:pPr>
        <w:jc w:val="center"/>
        <w:rPr>
          <w:b/>
          <w:bCs/>
          <w:sz w:val="40"/>
          <w:szCs w:val="40"/>
          <w:u w:val="single"/>
          <w:lang w:val="de-DE"/>
        </w:rPr>
      </w:pPr>
      <w:r w:rsidRPr="00D32184">
        <w:rPr>
          <w:b/>
          <w:bCs/>
          <w:sz w:val="40"/>
          <w:szCs w:val="40"/>
          <w:u w:val="single"/>
          <w:lang w:val="de-DE"/>
        </w:rPr>
        <w:t>Verkehrsmittel in den Alpen</w:t>
      </w:r>
    </w:p>
    <w:p w14:paraId="39F7D5D2" w14:textId="1E429D81" w:rsidR="00154E2C" w:rsidRPr="00CD052F" w:rsidRDefault="0088258E" w:rsidP="00154E2C">
      <w:pPr>
        <w:jc w:val="center"/>
        <w:rPr>
          <w:b/>
          <w:bCs/>
          <w:u w:val="single"/>
          <w:lang w:val="de-DE"/>
        </w:rPr>
      </w:pPr>
      <w:r>
        <w:rPr>
          <w:noProof/>
        </w:rPr>
        <w:drawing>
          <wp:anchor distT="0" distB="0" distL="114300" distR="114300" simplePos="0" relativeHeight="251697664" behindDoc="1" locked="0" layoutInCell="1" allowOverlap="1" wp14:anchorId="6D0BDC67" wp14:editId="416D8A83">
            <wp:simplePos x="0" y="0"/>
            <wp:positionH relativeFrom="margin">
              <wp:posOffset>3921760</wp:posOffset>
            </wp:positionH>
            <wp:positionV relativeFrom="paragraph">
              <wp:posOffset>87630</wp:posOffset>
            </wp:positionV>
            <wp:extent cx="3175000" cy="1481455"/>
            <wp:effectExtent l="0" t="0" r="6350" b="4445"/>
            <wp:wrapTight wrapText="bothSides">
              <wp:wrapPolygon edited="0">
                <wp:start x="0" y="0"/>
                <wp:lineTo x="0" y="21387"/>
                <wp:lineTo x="21514" y="21387"/>
                <wp:lineTo x="21514" y="0"/>
                <wp:lineTo x="0" y="0"/>
              </wp:wrapPolygon>
            </wp:wrapTight>
            <wp:docPr id="8" name="Picture 8" descr="Zugspitze Gond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gspitze Gondo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0"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DEA47" w14:textId="3C9ADFA0" w:rsidR="00154E2C" w:rsidRPr="00CD052F" w:rsidRDefault="0088258E" w:rsidP="00154E2C">
      <w:pPr>
        <w:rPr>
          <w:b/>
          <w:bCs/>
          <w:u w:val="single"/>
          <w:lang w:val="de-DE"/>
        </w:rPr>
      </w:pPr>
      <w:r w:rsidRPr="00CD052F">
        <w:rPr>
          <w:noProof/>
        </w:rPr>
        <w:drawing>
          <wp:anchor distT="0" distB="0" distL="114300" distR="114300" simplePos="0" relativeHeight="251607552" behindDoc="1" locked="0" layoutInCell="1" allowOverlap="1" wp14:anchorId="54BB095B" wp14:editId="22243F1F">
            <wp:simplePos x="0" y="0"/>
            <wp:positionH relativeFrom="page">
              <wp:posOffset>31750</wp:posOffset>
            </wp:positionH>
            <wp:positionV relativeFrom="paragraph">
              <wp:posOffset>165735</wp:posOffset>
            </wp:positionV>
            <wp:extent cx="2257425" cy="1504950"/>
            <wp:effectExtent l="0" t="0" r="9525" b="0"/>
            <wp:wrapTight wrapText="bothSides">
              <wp:wrapPolygon edited="0">
                <wp:start x="0" y="0"/>
                <wp:lineTo x="0" y="21327"/>
                <wp:lineTo x="21509" y="21327"/>
                <wp:lineTo x="21509" y="0"/>
                <wp:lineTo x="0" y="0"/>
              </wp:wrapPolygon>
            </wp:wrapTight>
            <wp:docPr id="6" name="Picture 6" descr="The first ski lift in the world • Historical Site » outdooractiv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rst ski lift in the world • Historical Site » outdooractive.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E2C" w:rsidRPr="00CD052F">
        <w:rPr>
          <w:b/>
          <w:bCs/>
          <w:u w:val="single"/>
          <w:lang w:val="de-DE"/>
        </w:rPr>
        <w:t>Die Erfindung von de</w:t>
      </w:r>
      <w:r w:rsidR="00F03E47">
        <w:rPr>
          <w:b/>
          <w:bCs/>
          <w:u w:val="single"/>
          <w:lang w:val="de-DE"/>
        </w:rPr>
        <w:t>m</w:t>
      </w:r>
      <w:r w:rsidR="00154E2C" w:rsidRPr="00CD052F">
        <w:rPr>
          <w:b/>
          <w:bCs/>
          <w:u w:val="single"/>
          <w:lang w:val="de-DE"/>
        </w:rPr>
        <w:t xml:space="preserve"> </w:t>
      </w:r>
      <w:r w:rsidR="00C65EA7" w:rsidRPr="00CD052F">
        <w:rPr>
          <w:b/>
          <w:bCs/>
          <w:u w:val="single"/>
          <w:lang w:val="de-DE"/>
        </w:rPr>
        <w:t>S</w:t>
      </w:r>
      <w:r w:rsidR="00154E2C" w:rsidRPr="00CD052F">
        <w:rPr>
          <w:b/>
          <w:bCs/>
          <w:u w:val="single"/>
          <w:lang w:val="de-DE"/>
        </w:rPr>
        <w:t>kilift</w:t>
      </w:r>
    </w:p>
    <w:p w14:paraId="5B4F58B7" w14:textId="5E8F06E8" w:rsidR="00C65EA7" w:rsidRPr="00CD052F" w:rsidRDefault="000C3C44" w:rsidP="00154E2C">
      <w:pPr>
        <w:rPr>
          <w:b/>
          <w:bCs/>
          <w:lang w:val="de-DE"/>
        </w:rPr>
      </w:pPr>
      <w:r w:rsidRPr="008F4283">
        <w:rPr>
          <w:rFonts w:cstheme="minorHAnsi"/>
          <w:b/>
          <w:bCs/>
          <w:noProof/>
          <w:lang w:val="de-DE"/>
        </w:rPr>
        <mc:AlternateContent>
          <mc:Choice Requires="wps">
            <w:drawing>
              <wp:anchor distT="45720" distB="45720" distL="114300" distR="114300" simplePos="0" relativeHeight="251684352" behindDoc="0" locked="0" layoutInCell="1" allowOverlap="1" wp14:anchorId="78C325DC" wp14:editId="28D56D51">
                <wp:simplePos x="0" y="0"/>
                <wp:positionH relativeFrom="page">
                  <wp:posOffset>196850</wp:posOffset>
                </wp:positionH>
                <wp:positionV relativeFrom="paragraph">
                  <wp:posOffset>1423035</wp:posOffset>
                </wp:positionV>
                <wp:extent cx="2190750" cy="2349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34950"/>
                        </a:xfrm>
                        <a:prstGeom prst="rect">
                          <a:avLst/>
                        </a:prstGeom>
                        <a:solidFill>
                          <a:srgbClr val="FFFFFF"/>
                        </a:solidFill>
                        <a:ln w="9525">
                          <a:solidFill>
                            <a:srgbClr val="000000"/>
                          </a:solidFill>
                          <a:miter lim="800000"/>
                          <a:headEnd/>
                          <a:tailEnd/>
                        </a:ln>
                      </wps:spPr>
                      <wps:txbx>
                        <w:txbxContent>
                          <w:p w14:paraId="1FD78C43" w14:textId="08C73619" w:rsidR="008F4283" w:rsidRDefault="00423834">
                            <w:r>
                              <w:t>Robert Wintehalders Entwurf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325DC" id="_x0000_t202" coordsize="21600,21600" o:spt="202" path="m,l,21600r21600,l21600,xe">
                <v:stroke joinstyle="miter"/>
                <v:path gradientshapeok="t" o:connecttype="rect"/>
              </v:shapetype>
              <v:shape id="Text Box 2" o:spid="_x0000_s1026" type="#_x0000_t202" style="position:absolute;margin-left:15.5pt;margin-top:112.05pt;width:172.5pt;height:18.5pt;z-index:251684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FTIgIAAEYEAAAOAAAAZHJzL2Uyb0RvYy54bWysU9tu2zAMfR+wfxD0vtjxkqUx4hRdugwD&#10;ugvQ7gNkWY6FSaImKbGzry8lp2l2exmmB4EUqUPykFxdD1qRg3BegqnodJJTIgyHRppdRb8+bF9d&#10;UeIDMw1TYERFj8LT6/XLF6velqKADlQjHEEQ48veVrQLwZZZ5nknNPMTsMKgsQWnWUDV7bLGsR7R&#10;tcqKPH+T9eAa64AL7/H1djTSdcJvW8HD57b1IhBVUcwtpNulu453tl6xcueY7SQ/pcH+IQvNpMGg&#10;Z6hbFhjZO/kblJbcgYc2TDjoDNpWcpFqwGqm+S/V3HfMilQLkuPtmSb//2D5p8MXR2RT0WK6oMQw&#10;jU16EEMgb2EgReSnt75Et3uLjmHAZ+xzqtXbO+DfPDGw6ZjZiRvnoO8EazC/afyZXXwdcXwEqfuP&#10;0GAYtg+QgIbW6Uge0kEQHft0PPcmpsLxsZgu88UcTRxtxevZEuUYgpVPv63z4b0ATaJQUYe9T+js&#10;cOfD6PrkEoN5ULLZSqWS4nb1RjlyYDgn23RO6D+5KUP6ii7nxXwk4K8QeTp/gtAy4MArqSt6dXZi&#10;ZaTtnWkwTVYGJtUoY3XKnHiM1I0khqEe0DGSW0NzREYdjIONi4hCB+4HJT0OdUX99z1zghL1wWBX&#10;ltPZLG5BUmbzRYGKu7TUlxZmOEJVNFAyipuQNifmaOAGu9fKROxzJqdccVhTa06LFbfhUk9ez+u/&#10;fgQAAP//AwBQSwMEFAAGAAgAAAAhALv3nnTgAAAACgEAAA8AAABkcnMvZG93bnJldi54bWxMj8FO&#10;wzAQRO9I/IO1SFwQdZxUaQlxKoQEglspCK5u7CYR9jrYbhr+nuUEx50dzbypN7OzbDIhDh4liEUG&#10;zGDr9YCdhLfXh+s1sJgUamU9GgnfJsKmOT+rVaX9CV/MtEsdoxCMlZLQpzRWnMe2N07FhR8N0u/g&#10;g1OJztBxHdSJwp3leZaV3KkBqaFXo7nvTfu5OzoJ6+XT9BGfi+17Wx7sTbpaTY9fQcrLi/nuFlgy&#10;c/ozwy8+oUNDTHt/RB2ZlVAImpIk5PlSACNDsSpJ2ZNSCgG8qfn/Cc0PAAAA//8DAFBLAQItABQA&#10;BgAIAAAAIQC2gziS/gAAAOEBAAATAAAAAAAAAAAAAAAAAAAAAABbQ29udGVudF9UeXBlc10ueG1s&#10;UEsBAi0AFAAGAAgAAAAhADj9If/WAAAAlAEAAAsAAAAAAAAAAAAAAAAALwEAAF9yZWxzLy5yZWxz&#10;UEsBAi0AFAAGAAgAAAAhAPsloVMiAgAARgQAAA4AAAAAAAAAAAAAAAAALgIAAGRycy9lMm9Eb2Mu&#10;eG1sUEsBAi0AFAAGAAgAAAAhALv3nnTgAAAACgEAAA8AAAAAAAAAAAAAAAAAfAQAAGRycy9kb3du&#10;cmV2LnhtbFBLBQYAAAAABAAEAPMAAACJBQAAAAA=&#10;">
                <v:textbox>
                  <w:txbxContent>
                    <w:p w14:paraId="1FD78C43" w14:textId="08C73619" w:rsidR="008F4283" w:rsidRDefault="00423834">
                      <w:r>
                        <w:t>Robert Wintehalders Entwurf</w:t>
                      </w:r>
                    </w:p>
                  </w:txbxContent>
                </v:textbox>
                <w10:wrap type="square" anchorx="page"/>
              </v:shape>
            </w:pict>
          </mc:Fallback>
        </mc:AlternateContent>
      </w:r>
      <w:r w:rsidR="0088258E">
        <w:rPr>
          <w:b/>
          <w:bCs/>
          <w:noProof/>
          <w:lang w:val="de-DE"/>
        </w:rPr>
        <mc:AlternateContent>
          <mc:Choice Requires="wps">
            <w:drawing>
              <wp:anchor distT="0" distB="0" distL="114300" distR="114300" simplePos="0" relativeHeight="251690496" behindDoc="1" locked="0" layoutInCell="1" allowOverlap="1" wp14:anchorId="0ADF72BD" wp14:editId="019BD2D6">
                <wp:simplePos x="0" y="0"/>
                <wp:positionH relativeFrom="page">
                  <wp:posOffset>5784850</wp:posOffset>
                </wp:positionH>
                <wp:positionV relativeFrom="paragraph">
                  <wp:posOffset>1036320</wp:posOffset>
                </wp:positionV>
                <wp:extent cx="1663700" cy="444500"/>
                <wp:effectExtent l="0" t="0" r="12700" b="12700"/>
                <wp:wrapTight wrapText="bothSides">
                  <wp:wrapPolygon edited="0">
                    <wp:start x="0" y="0"/>
                    <wp:lineTo x="0" y="21291"/>
                    <wp:lineTo x="21518" y="21291"/>
                    <wp:lineTo x="2151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663700" cy="444500"/>
                        </a:xfrm>
                        <a:prstGeom prst="rect">
                          <a:avLst/>
                        </a:prstGeom>
                        <a:solidFill>
                          <a:schemeClr val="lt1"/>
                        </a:solidFill>
                        <a:ln w="6350">
                          <a:solidFill>
                            <a:prstClr val="black"/>
                          </a:solidFill>
                        </a:ln>
                      </wps:spPr>
                      <wps:txbx>
                        <w:txbxContent>
                          <w:p w14:paraId="51902733" w14:textId="35F718A3" w:rsidR="00423834" w:rsidRPr="0088258E" w:rsidRDefault="00423834">
                            <w:pPr>
                              <w:rPr>
                                <w:lang w:val="de-DE"/>
                              </w:rPr>
                            </w:pPr>
                            <w:r w:rsidRPr="0088258E">
                              <w:rPr>
                                <w:lang w:val="de-DE"/>
                              </w:rPr>
                              <w:t>Ein moderne</w:t>
                            </w:r>
                            <w:r w:rsidR="00F03E47">
                              <w:rPr>
                                <w:lang w:val="de-DE"/>
                              </w:rPr>
                              <w:t>r</w:t>
                            </w:r>
                            <w:r w:rsidRPr="0088258E">
                              <w:rPr>
                                <w:lang w:val="de-DE"/>
                              </w:rPr>
                              <w:t xml:space="preserve"> Skilift</w:t>
                            </w:r>
                            <w:r w:rsidR="0088258E" w:rsidRPr="0088258E">
                              <w:rPr>
                                <w:lang w:val="de-DE"/>
                              </w:rPr>
                              <w:t xml:space="preserve"> in Garmisch -</w:t>
                            </w:r>
                            <w:r w:rsidR="0088258E">
                              <w:rPr>
                                <w:lang w:val="de-DE"/>
                              </w:rPr>
                              <w:t xml:space="preserve"> Partenkirchen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72BD" id="_x0000_s1027" type="#_x0000_t202" style="position:absolute;margin-left:455.5pt;margin-top:81.6pt;width:131pt;height:3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lJTQIAAKgEAAAOAAAAZHJzL2Uyb0RvYy54bWysVFFv2jAQfp+0/2D5fSRQoF1EqBgV0yTU&#10;VoKpz8axSTTH59mGhP36nZ1AabenaS/O2ff58913d5ndt7UiR2FdBTqnw0FKidAcikrvc/p9u/p0&#10;R4nzTBdMgRY5PQlH7+cfP8wak4kRlKAKYQmSaJc1Jqel9yZLEsdLUTM3ACM0OiXYmnnc2n1SWNYg&#10;e62SUZpOkwZsYSxw4RyePnROOo/8Ugrun6R0whOVU4zNx9XGdRfWZD5j2d4yU1a8D4P9QxQ1qzQ+&#10;eqF6YJ6Rg63+oKorbsGB9AMOdQJSVlzEHDCbYfoum03JjIi5oDjOXGRy/4+WPx6fLamKnI4o0azG&#10;Em1F68kXaMkoqNMYlyFoYxDmWzzGKp/PHR6GpFtp6/DFdAj6UefTRdtAxsOl6fTmNkUXR994PJ6g&#10;jfTJ621jnf8qoCbByKnF2kVJ2XHtfAc9Q8JjDlRVrCql4ib0i1gqS44MK618jBHJ36CUJk1OpzeT&#10;NBK/8QXqy/2dYvxHH94VCvmUxpiDJl3uwfLtro0KXnTZQXFCuSx07eYMX1VIv2bOPzOL/YUy4Mz4&#10;J1ykAowJeouSEuyvv50HPJYdvZQ02K85dT8PzApK1DeNDfF5OB6HBo+b8eR2hBt77dlde/ShXgIK&#10;NcTpNDyaAe/V2ZQW6hccrUV4FV1Mc3w7p/5sLn03RTiaXCwWEYQtbZhf643hgToUJsi6bV+YNX1Z&#10;PTbEI5w7m2Xvqtthw00Ni4MHWcXSB507VXv5cRxi8/SjG+bteh9Rrz+Y+W8AAAD//wMAUEsDBBQA&#10;BgAIAAAAIQCrUi3/3QAAAAwBAAAPAAAAZHJzL2Rvd25yZXYueG1sTI/NTsMwEITvSLyDtUjcqPMj&#10;lTTEqQAVLpwoiLMbu7ZFvI5sNw1vz/YEx50ZzX7TbRc/slnH5AIKKFcFMI1DUA6NgM+Pl7sGWMoS&#10;lRwDagE/OsG2v77qZKvCGd/1vM+GUQmmVgqwOU8t52mw2su0CpNG8o4hepnpjIarKM9U7kdeFcWa&#10;e+mQPlg56Werh+/9yQvYPZmNGRoZ7a5Rzs3L1/HNvApxe7M8PgDLesl/YbjgEzr0xHQIJ1SJjQI2&#10;ZUlbMhnrugJ2SZT3NUkHAVVNEu87/n9E/wsAAP//AwBQSwECLQAUAAYACAAAACEAtoM4kv4AAADh&#10;AQAAEwAAAAAAAAAAAAAAAAAAAAAAW0NvbnRlbnRfVHlwZXNdLnhtbFBLAQItABQABgAIAAAAIQA4&#10;/SH/1gAAAJQBAAALAAAAAAAAAAAAAAAAAC8BAABfcmVscy8ucmVsc1BLAQItABQABgAIAAAAIQBX&#10;IBlJTQIAAKgEAAAOAAAAAAAAAAAAAAAAAC4CAABkcnMvZTJvRG9jLnhtbFBLAQItABQABgAIAAAA&#10;IQCrUi3/3QAAAAwBAAAPAAAAAAAAAAAAAAAAAKcEAABkcnMvZG93bnJldi54bWxQSwUGAAAAAAQA&#10;BADzAAAAsQUAAAAA&#10;" fillcolor="white [3201]" strokeweight=".5pt">
                <v:textbox>
                  <w:txbxContent>
                    <w:p w14:paraId="51902733" w14:textId="35F718A3" w:rsidR="00423834" w:rsidRPr="0088258E" w:rsidRDefault="00423834">
                      <w:pPr>
                        <w:rPr>
                          <w:lang w:val="de-DE"/>
                        </w:rPr>
                      </w:pPr>
                      <w:r w:rsidRPr="0088258E">
                        <w:rPr>
                          <w:lang w:val="de-DE"/>
                        </w:rPr>
                        <w:t>Ein moderne</w:t>
                      </w:r>
                      <w:r w:rsidR="00F03E47">
                        <w:rPr>
                          <w:lang w:val="de-DE"/>
                        </w:rPr>
                        <w:t>r</w:t>
                      </w:r>
                      <w:r w:rsidRPr="0088258E">
                        <w:rPr>
                          <w:lang w:val="de-DE"/>
                        </w:rPr>
                        <w:t xml:space="preserve"> Skilift</w:t>
                      </w:r>
                      <w:r w:rsidR="0088258E" w:rsidRPr="0088258E">
                        <w:rPr>
                          <w:lang w:val="de-DE"/>
                        </w:rPr>
                        <w:t xml:space="preserve"> in Garmisch -</w:t>
                      </w:r>
                      <w:r w:rsidR="0088258E">
                        <w:rPr>
                          <w:lang w:val="de-DE"/>
                        </w:rPr>
                        <w:t xml:space="preserve"> Partenkirchen</w:t>
                      </w:r>
                    </w:p>
                  </w:txbxContent>
                </v:textbox>
                <w10:wrap type="tight" anchorx="page"/>
              </v:shape>
            </w:pict>
          </mc:Fallback>
        </mc:AlternateContent>
      </w:r>
      <w:r w:rsidR="00154E2C" w:rsidRPr="00CD052F">
        <w:rPr>
          <w:b/>
          <w:bCs/>
          <w:lang w:val="de-DE"/>
        </w:rPr>
        <w:t xml:space="preserve">Der erste Skilift wurde im Jahr 1908 von Robert Winterhalder erbaut. </w:t>
      </w:r>
      <w:r w:rsidR="00C65EA7" w:rsidRPr="00CD052F">
        <w:rPr>
          <w:b/>
          <w:bCs/>
          <w:lang w:val="de-DE"/>
        </w:rPr>
        <w:t>Seine Familie hat ein G</w:t>
      </w:r>
      <w:r w:rsidR="00C65EA7" w:rsidRPr="00CD052F">
        <w:rPr>
          <w:rFonts w:cstheme="minorHAnsi"/>
          <w:b/>
          <w:bCs/>
          <w:lang w:val="de-DE"/>
        </w:rPr>
        <w:t>ä</w:t>
      </w:r>
      <w:r w:rsidR="00C65EA7" w:rsidRPr="00CD052F">
        <w:rPr>
          <w:b/>
          <w:bCs/>
          <w:lang w:val="de-DE"/>
        </w:rPr>
        <w:t>sthaus an eine</w:t>
      </w:r>
      <w:r w:rsidR="00AF2D4C">
        <w:rPr>
          <w:b/>
          <w:bCs/>
          <w:lang w:val="de-DE"/>
        </w:rPr>
        <w:t>m</w:t>
      </w:r>
      <w:r w:rsidR="00C65EA7" w:rsidRPr="00CD052F">
        <w:rPr>
          <w:b/>
          <w:bCs/>
          <w:lang w:val="de-DE"/>
        </w:rPr>
        <w:t xml:space="preserve"> Skipiste bessesen. Er hat Landmaschinen benutzt, um einen Skilift aufzubauen und es war ein gro</w:t>
      </w:r>
      <w:r w:rsidR="00C65EA7" w:rsidRPr="00CD052F">
        <w:rPr>
          <w:rFonts w:cstheme="minorHAnsi"/>
          <w:b/>
          <w:bCs/>
          <w:lang w:val="de-DE"/>
        </w:rPr>
        <w:t>β</w:t>
      </w:r>
      <w:r w:rsidR="00C65EA7" w:rsidRPr="00CD052F">
        <w:rPr>
          <w:b/>
          <w:bCs/>
          <w:lang w:val="de-DE"/>
        </w:rPr>
        <w:t xml:space="preserve">er Erfolg, obwohl es damals </w:t>
      </w:r>
      <w:r w:rsidR="00AF2D4C">
        <w:rPr>
          <w:b/>
          <w:bCs/>
          <w:lang w:val="de-DE"/>
        </w:rPr>
        <w:t xml:space="preserve">nicht </w:t>
      </w:r>
      <w:r w:rsidR="00C65EA7" w:rsidRPr="00CD052F">
        <w:rPr>
          <w:b/>
          <w:bCs/>
          <w:lang w:val="de-DE"/>
        </w:rPr>
        <w:t>beliebt war.</w:t>
      </w:r>
      <w:r w:rsidR="00CD052F" w:rsidRPr="00CD052F">
        <w:rPr>
          <w:noProof/>
          <w:lang w:val="de-DE"/>
        </w:rPr>
        <w:t xml:space="preserve"> </w:t>
      </w:r>
    </w:p>
    <w:p w14:paraId="3AA147BF" w14:textId="699163EF" w:rsidR="00C65EA7" w:rsidRPr="00CD052F" w:rsidRDefault="009B5832" w:rsidP="00154E2C">
      <w:pPr>
        <w:rPr>
          <w:b/>
          <w:bCs/>
          <w:lang w:val="de-DE"/>
        </w:rPr>
      </w:pPr>
      <w:r>
        <w:rPr>
          <w:noProof/>
        </w:rPr>
        <w:drawing>
          <wp:anchor distT="0" distB="0" distL="114300" distR="114300" simplePos="0" relativeHeight="251635200" behindDoc="1" locked="0" layoutInCell="1" allowOverlap="1" wp14:anchorId="4DD33D0D" wp14:editId="0284E385">
            <wp:simplePos x="0" y="0"/>
            <wp:positionH relativeFrom="page">
              <wp:align>left</wp:align>
            </wp:positionH>
            <wp:positionV relativeFrom="paragraph">
              <wp:posOffset>575945</wp:posOffset>
            </wp:positionV>
            <wp:extent cx="1949450" cy="2054225"/>
            <wp:effectExtent l="0" t="0" r="0" b="3175"/>
            <wp:wrapTight wrapText="bothSides">
              <wp:wrapPolygon edited="0">
                <wp:start x="0" y="0"/>
                <wp:lineTo x="0" y="21433"/>
                <wp:lineTo x="21319" y="21433"/>
                <wp:lineTo x="21319" y="0"/>
                <wp:lineTo x="0" y="0"/>
              </wp:wrapPolygon>
            </wp:wrapTight>
            <wp:docPr id="7" name="Picture 7" descr="Pair of skis decorative ol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r of skis decorative old sty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205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560" behindDoc="1" locked="0" layoutInCell="1" allowOverlap="1" wp14:anchorId="5248F5E9" wp14:editId="7511E5AC">
            <wp:simplePos x="0" y="0"/>
            <wp:positionH relativeFrom="page">
              <wp:align>right</wp:align>
            </wp:positionH>
            <wp:positionV relativeFrom="paragraph">
              <wp:posOffset>395605</wp:posOffset>
            </wp:positionV>
            <wp:extent cx="2747645" cy="1625600"/>
            <wp:effectExtent l="0" t="0" r="0" b="0"/>
            <wp:wrapTight wrapText="bothSides">
              <wp:wrapPolygon edited="0">
                <wp:start x="0" y="0"/>
                <wp:lineTo x="0" y="21263"/>
                <wp:lineTo x="21415" y="21263"/>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645"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EA7" w:rsidRPr="00CD052F">
        <w:rPr>
          <w:b/>
          <w:bCs/>
          <w:lang w:val="de-DE"/>
        </w:rPr>
        <w:t>Die modernen Skilift</w:t>
      </w:r>
      <w:r w:rsidR="0028696B">
        <w:rPr>
          <w:b/>
          <w:bCs/>
          <w:lang w:val="de-DE"/>
        </w:rPr>
        <w:t>e</w:t>
      </w:r>
      <w:r w:rsidR="00C65EA7" w:rsidRPr="00CD052F">
        <w:rPr>
          <w:b/>
          <w:bCs/>
          <w:lang w:val="de-DE"/>
        </w:rPr>
        <w:t xml:space="preserve"> sind sehr anders und ein Be</w:t>
      </w:r>
      <w:r w:rsidR="0028696B">
        <w:rPr>
          <w:b/>
          <w:bCs/>
          <w:lang w:val="de-DE"/>
        </w:rPr>
        <w:t>i</w:t>
      </w:r>
      <w:r w:rsidR="00C65EA7" w:rsidRPr="00CD052F">
        <w:rPr>
          <w:b/>
          <w:bCs/>
          <w:lang w:val="de-DE"/>
        </w:rPr>
        <w:t>spiel ist die Schindllergratgondel. Sie wendet den gleichen Weg wie den ehema</w:t>
      </w:r>
      <w:r w:rsidR="0028696B">
        <w:rPr>
          <w:b/>
          <w:bCs/>
          <w:lang w:val="de-DE"/>
        </w:rPr>
        <w:t>l</w:t>
      </w:r>
      <w:r w:rsidR="00C65EA7" w:rsidRPr="00CD052F">
        <w:rPr>
          <w:b/>
          <w:bCs/>
          <w:lang w:val="de-DE"/>
        </w:rPr>
        <w:t>igen Skilift an.</w:t>
      </w:r>
      <w:r w:rsidR="00C65EA7" w:rsidRPr="00CD052F">
        <w:rPr>
          <w:b/>
          <w:bCs/>
          <w:lang w:val="de-DE"/>
        </w:rPr>
        <w:t xml:space="preserve"> </w:t>
      </w:r>
      <w:r w:rsidR="00C65EA7" w:rsidRPr="00CD052F">
        <w:rPr>
          <w:b/>
          <w:bCs/>
          <w:lang w:val="de-DE"/>
        </w:rPr>
        <w:t>Es kann 2800 Reisenden transportieren und es ist sehr schnell – 6 Meter pro Sekunde!</w:t>
      </w:r>
    </w:p>
    <w:p w14:paraId="52820FA9" w14:textId="3B9A2164" w:rsidR="00C65EA7" w:rsidRPr="00CD052F" w:rsidRDefault="00C65EA7" w:rsidP="00154E2C">
      <w:pPr>
        <w:rPr>
          <w:b/>
          <w:bCs/>
          <w:lang w:val="de-DE"/>
        </w:rPr>
      </w:pPr>
    </w:p>
    <w:p w14:paraId="370180C5" w14:textId="004BD96D" w:rsidR="005E593B" w:rsidRPr="00CD052F" w:rsidRDefault="005E593B" w:rsidP="00154E2C">
      <w:pPr>
        <w:rPr>
          <w:b/>
          <w:bCs/>
          <w:u w:val="single"/>
          <w:lang w:val="de-DE"/>
        </w:rPr>
      </w:pPr>
      <w:r w:rsidRPr="00CD052F">
        <w:rPr>
          <w:b/>
          <w:bCs/>
          <w:u w:val="single"/>
          <w:lang w:val="de-DE"/>
        </w:rPr>
        <w:t>Die Entwicklung von Skis</w:t>
      </w:r>
    </w:p>
    <w:p w14:paraId="0D823EE4" w14:textId="0BF311A3" w:rsidR="005E593B" w:rsidRPr="00CD052F" w:rsidRDefault="00951838" w:rsidP="00154E2C">
      <w:pPr>
        <w:rPr>
          <w:rFonts w:cstheme="minorHAnsi"/>
          <w:b/>
          <w:bCs/>
          <w:lang w:val="de-DE"/>
        </w:rPr>
      </w:pPr>
      <w:r w:rsidRPr="005E3EF5">
        <w:rPr>
          <w:rFonts w:cstheme="minorHAnsi"/>
          <w:b/>
          <w:bCs/>
          <w:noProof/>
          <w:u w:val="single"/>
          <w:lang w:val="de-DE"/>
        </w:rPr>
        <mc:AlternateContent>
          <mc:Choice Requires="wps">
            <w:drawing>
              <wp:anchor distT="45720" distB="45720" distL="114300" distR="114300" simplePos="0" relativeHeight="251707904" behindDoc="0" locked="0" layoutInCell="1" allowOverlap="1" wp14:anchorId="3BD2797D" wp14:editId="48B9241F">
                <wp:simplePos x="0" y="0"/>
                <wp:positionH relativeFrom="margin">
                  <wp:posOffset>203200</wp:posOffset>
                </wp:positionH>
                <wp:positionV relativeFrom="paragraph">
                  <wp:posOffset>1367790</wp:posOffset>
                </wp:positionV>
                <wp:extent cx="996950" cy="27305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73050"/>
                        </a:xfrm>
                        <a:prstGeom prst="rect">
                          <a:avLst/>
                        </a:prstGeom>
                        <a:solidFill>
                          <a:srgbClr val="FFFFFF"/>
                        </a:solidFill>
                        <a:ln w="9525">
                          <a:solidFill>
                            <a:srgbClr val="000000"/>
                          </a:solidFill>
                          <a:miter lim="800000"/>
                          <a:headEnd/>
                          <a:tailEnd/>
                        </a:ln>
                      </wps:spPr>
                      <wps:txbx>
                        <w:txbxContent>
                          <w:p w14:paraId="6F2876B7" w14:textId="4DD48B55" w:rsidR="005E3EF5" w:rsidRDefault="005E3EF5">
                            <w:r>
                              <w:t>Alt</w:t>
                            </w:r>
                            <w:r w:rsidR="0028696B">
                              <w:t>e</w:t>
                            </w:r>
                            <w:r>
                              <w:t xml:space="preserve"> </w:t>
                            </w:r>
                            <w:proofErr w:type="spellStart"/>
                            <w:r>
                              <w:t>Alpenskis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2797D" id="_x0000_s1028" type="#_x0000_t202" style="position:absolute;margin-left:16pt;margin-top:107.7pt;width:78.5pt;height:21.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P3IwIAAEoEAAAOAAAAZHJzL2Uyb0RvYy54bWysVNtu2zAMfR+wfxD0vtjJkrYx4hRdugwD&#10;ugvQ7gNoWY6FSaInKbG7ry8lp1l2exnmB0EUqSPyHNKr68FodpDOK7Qln05yzqQVWCu7K/mXh+2r&#10;K858AFuDRitL/ig9v16/fLHqu0LOsEVdS8cIxPqi70rehtAVWeZFKw34CXbSkrNBZyCQ6XZZ7aAn&#10;dKOzWZ5fZD26unMopPd0ejs6+TrhN40U4VPTeBmYLjnlFtLq0lrFNVuvoNg56FoljmnAP2RhQFl6&#10;9AR1CwHY3qnfoIwSDj02YSLQZNg0SshUA1UzzX+p5r6FTqZaiBzfnWjy/w9WfDx8dkzVJV9yZsGQ&#10;RA9yCOwNDmwW2ek7X1DQfUdhYaBjUjlV6rs7FF89s7hpwe7kjXPYtxJqym4ab2ZnV0ccH0Gq/gPW&#10;9AzsAyagoXEmUkdkMEInlR5PysRUBB0ulxfLBXkEuWaXr3PaxxegeL7cOR/eSTQsbkruSPgEDoc7&#10;H8bQ55D4lket6q3SOhluV220YwegJtmm74j+U5i2rKdMFrPFWP9fIfL0/QnCqEDdrpUp+dUpCIrI&#10;2ltbU5pQBFB63FN12h5pjMyNHIahGpJeJ3UqrB+JV4djc9Mw0qZF952znhq75P7bHpzkTL+3pM1y&#10;Op/HSUjGfHE5I8Ode6pzD1hBUCUPnI3bTUjTE1O1eEMaNirxG8UeMzmmTA2bFDoOV5yIcztF/fgF&#10;rJ8AAAD//wMAUEsDBBQABgAIAAAAIQCEAqwO4AAAAAoBAAAPAAAAZHJzL2Rvd25yZXYueG1sTI/B&#10;TsMwEETvSPyDtUhcEHWapiUNcSqEBIIbFARXN9kmEfY62G4a/p7tCY47O5p5U24ma8SIPvSOFMxn&#10;CQik2jU9tQre3x6ucxAhamq0cYQKfjDApjo/K3XRuCO94riNreAQCoVW0MU4FFKGukOrw8wNSPzb&#10;O2915NO3svH6yOHWyDRJVtLqnrih0wPed1h/bQ9WQZ49jZ/hefHyUa/2Zh2vbsbHb6/U5cV0dwsi&#10;4hT/zHDCZ3SomGnnDtQEYRQsUp4SFaTzZQbiZMjXrOxYWeYZyKqU/ydUvwAAAP//AwBQSwECLQAU&#10;AAYACAAAACEAtoM4kv4AAADhAQAAEwAAAAAAAAAAAAAAAAAAAAAAW0NvbnRlbnRfVHlwZXNdLnht&#10;bFBLAQItABQABgAIAAAAIQA4/SH/1gAAAJQBAAALAAAAAAAAAAAAAAAAAC8BAABfcmVscy8ucmVs&#10;c1BLAQItABQABgAIAAAAIQCAQkP3IwIAAEoEAAAOAAAAAAAAAAAAAAAAAC4CAABkcnMvZTJvRG9j&#10;LnhtbFBLAQItABQABgAIAAAAIQCEAqwO4AAAAAoBAAAPAAAAAAAAAAAAAAAAAH0EAABkcnMvZG93&#10;bnJldi54bWxQSwUGAAAAAAQABADzAAAAigUAAAAA&#10;">
                <v:textbox>
                  <w:txbxContent>
                    <w:p w14:paraId="6F2876B7" w14:textId="4DD48B55" w:rsidR="005E3EF5" w:rsidRDefault="005E3EF5">
                      <w:r>
                        <w:t>Alt</w:t>
                      </w:r>
                      <w:r w:rsidR="0028696B">
                        <w:t>e</w:t>
                      </w:r>
                      <w:r>
                        <w:t xml:space="preserve"> </w:t>
                      </w:r>
                      <w:proofErr w:type="spellStart"/>
                      <w:r>
                        <w:t>Alpenskis</w:t>
                      </w:r>
                      <w:proofErr w:type="spellEnd"/>
                    </w:p>
                  </w:txbxContent>
                </v:textbox>
                <w10:wrap type="square" anchorx="margin"/>
              </v:shape>
            </w:pict>
          </mc:Fallback>
        </mc:AlternateContent>
      </w:r>
      <w:r w:rsidR="009B5832" w:rsidRPr="00C73397">
        <w:rPr>
          <w:rFonts w:cstheme="minorHAnsi"/>
          <w:b/>
          <w:bCs/>
          <w:noProof/>
          <w:lang w:val="de-DE"/>
        </w:rPr>
        <mc:AlternateContent>
          <mc:Choice Requires="wps">
            <w:drawing>
              <wp:anchor distT="45720" distB="45720" distL="114300" distR="114300" simplePos="0" relativeHeight="251718144" behindDoc="1" locked="0" layoutInCell="1" allowOverlap="1" wp14:anchorId="268D7091" wp14:editId="03463E5D">
                <wp:simplePos x="0" y="0"/>
                <wp:positionH relativeFrom="margin">
                  <wp:align>right</wp:align>
                </wp:positionH>
                <wp:positionV relativeFrom="paragraph">
                  <wp:posOffset>923290</wp:posOffset>
                </wp:positionV>
                <wp:extent cx="1123950" cy="323850"/>
                <wp:effectExtent l="0" t="0" r="19050" b="19050"/>
                <wp:wrapTight wrapText="bothSides">
                  <wp:wrapPolygon edited="0">
                    <wp:start x="0" y="0"/>
                    <wp:lineTo x="0" y="21600"/>
                    <wp:lineTo x="21600" y="21600"/>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9525">
                          <a:solidFill>
                            <a:srgbClr val="000000"/>
                          </a:solidFill>
                          <a:miter lim="800000"/>
                          <a:headEnd/>
                          <a:tailEnd/>
                        </a:ln>
                      </wps:spPr>
                      <wps:txbx>
                        <w:txbxContent>
                          <w:p w14:paraId="5DC080CF" w14:textId="1FA3FA97" w:rsidR="00C73397" w:rsidRDefault="00C73397">
                            <w:r>
                              <w:t xml:space="preserve">Neue </w:t>
                            </w:r>
                            <w:proofErr w:type="spellStart"/>
                            <w:r>
                              <w:t>Alpen</w:t>
                            </w:r>
                            <w:r w:rsidR="0028696B">
                              <w:t>s</w:t>
                            </w:r>
                            <w:r>
                              <w:t>kis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D7091" id="_x0000_s1029" type="#_x0000_t202" style="position:absolute;margin-left:37.3pt;margin-top:72.7pt;width:88.5pt;height:25.5pt;z-index:-251598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LvJAIAAEwEAAAOAAAAZHJzL2Uyb0RvYy54bWysVNtu2zAMfR+wfxD0vjhxki0x4hRdugwD&#10;ugvQ7gMYWY6FSaInKbG7ry8lp2l2exnmB4EUqUPykPTqqjeaHaXzCm3JJ6MxZ9IKrJTdl/zr/fbV&#10;gjMfwFag0cqSP0jPr9YvX6y6tpA5Nqgr6RiBWF90bcmbENoiy7xopAE/wlZaMtboDARS3T6rHHSE&#10;bnSWj8evsw5d1ToU0nu6vRmMfJ3w61qK8LmuvQxMl5xyC+l06dzFM1uvoNg7aBslTmnAP2RhQFkK&#10;eoa6gQDs4NRvUEYJhx7rMBJoMqxrJWSqgaqZjH+p5q6BVqZaiBzfnmny/w9WfDp+cUxV1Duix4Kh&#10;Ht3LPrC32LM80tO1viCvu5b8Qk/X5JpK9e0tim+eWdw0YPfy2jnsGgkVpTeJL7OLpwOOjyC77iNW&#10;FAYOARNQXzsTuSM2GKFTHg/n1sRURAw5yafLOZkE2ab5dEFyDAHF0+vW+fBeomFRKLmj1id0ON76&#10;MLg+ucRgHrWqtkrrpLj9bqMdOwKNyTZ9J/Sf3LRlXcmX83w+EPBXiHH6/gRhVKB518qUfHF2giLS&#10;9s5WlCYUAZQeZKpO2xOPkbqBxNDv+tSxaQwQOd5h9UDEOhzGm9aRhAbdD846Gu2S++8HcJIz/cFS&#10;c5aT2SzuQlJm8zc5Ke7Ssru0gBUEVfLA2SBuQtqfmKrFa2pirRK/z5mcUqaRTR06rVfciUs9eT3/&#10;BNaPAAAA//8DAFBLAwQUAAYACAAAACEAEuFHZ94AAAAIAQAADwAAAGRycy9kb3ducmV2LnhtbEyP&#10;QU/DMAyF70j8h8hIXNCWAqXdStMJIYHYDTYE16zx2orEKU3WlX+Pd4Kb/Z71/L1yNTkrRhxC50nB&#10;9TwBgVR701Gj4H37NFuACFGT0dYTKvjBAKvq/KzUhfFHesNxExvBIRQKraCNsS+kDHWLToe575HY&#10;2/vB6cjr0Egz6COHOytvkiSTTnfEH1rd42OL9dfm4BQs0pfxM6xvXz/qbG+X8Sofn78HpS4vpod7&#10;EBGn+HcMJ3xGh4qZdv5AJgirgItEVtO7FMTJznNWdjwssxRkVcr/BapfAAAA//8DAFBLAQItABQA&#10;BgAIAAAAIQC2gziS/gAAAOEBAAATAAAAAAAAAAAAAAAAAAAAAABbQ29udGVudF9UeXBlc10ueG1s&#10;UEsBAi0AFAAGAAgAAAAhADj9If/WAAAAlAEAAAsAAAAAAAAAAAAAAAAALwEAAF9yZWxzLy5yZWxz&#10;UEsBAi0AFAAGAAgAAAAhANllsu8kAgAATAQAAA4AAAAAAAAAAAAAAAAALgIAAGRycy9lMm9Eb2Mu&#10;eG1sUEsBAi0AFAAGAAgAAAAhABLhR2feAAAACAEAAA8AAAAAAAAAAAAAAAAAfgQAAGRycy9kb3du&#10;cmV2LnhtbFBLBQYAAAAABAAEAPMAAACJBQAAAAA=&#10;">
                <v:textbox>
                  <w:txbxContent>
                    <w:p w14:paraId="5DC080CF" w14:textId="1FA3FA97" w:rsidR="00C73397" w:rsidRDefault="00C73397">
                      <w:r>
                        <w:t xml:space="preserve">Neue </w:t>
                      </w:r>
                      <w:proofErr w:type="spellStart"/>
                      <w:r>
                        <w:t>Alpen</w:t>
                      </w:r>
                      <w:r w:rsidR="0028696B">
                        <w:t>s</w:t>
                      </w:r>
                      <w:r>
                        <w:t>kis</w:t>
                      </w:r>
                      <w:proofErr w:type="spellEnd"/>
                    </w:p>
                  </w:txbxContent>
                </v:textbox>
                <w10:wrap type="tight" anchorx="margin"/>
              </v:shape>
            </w:pict>
          </mc:Fallback>
        </mc:AlternateContent>
      </w:r>
      <w:r w:rsidR="005E593B" w:rsidRPr="00CD052F">
        <w:rPr>
          <w:b/>
          <w:bCs/>
          <w:lang w:val="de-DE"/>
        </w:rPr>
        <w:t>Die ersten Skis waren fr</w:t>
      </w:r>
      <w:r w:rsidR="005E593B" w:rsidRPr="00CD052F">
        <w:rPr>
          <w:rFonts w:cstheme="minorHAnsi"/>
          <w:b/>
          <w:bCs/>
          <w:lang w:val="de-DE"/>
        </w:rPr>
        <w:t>üher schon als das Rad ausgedacht und erfunden und Gegenstände</w:t>
      </w:r>
      <w:r w:rsidR="005E5E92">
        <w:rPr>
          <w:rFonts w:cstheme="minorHAnsi"/>
          <w:b/>
          <w:bCs/>
          <w:lang w:val="de-DE"/>
        </w:rPr>
        <w:t xml:space="preserve">m </w:t>
      </w:r>
      <w:r w:rsidR="005E593B" w:rsidRPr="00CD052F">
        <w:rPr>
          <w:rFonts w:cstheme="minorHAnsi"/>
          <w:b/>
          <w:bCs/>
          <w:lang w:val="de-DE"/>
        </w:rPr>
        <w:t>wie Skis wurden anno 6000 BC in Nordrussland gefunden. In den Alpen wurden Skis erste</w:t>
      </w:r>
      <w:r w:rsidR="005E5E92">
        <w:rPr>
          <w:rFonts w:cstheme="minorHAnsi"/>
          <w:b/>
          <w:bCs/>
          <w:lang w:val="de-DE"/>
        </w:rPr>
        <w:t>n</w:t>
      </w:r>
      <w:r w:rsidR="005E593B" w:rsidRPr="00CD052F">
        <w:rPr>
          <w:rFonts w:cstheme="minorHAnsi"/>
          <w:b/>
          <w:bCs/>
          <w:lang w:val="de-DE"/>
        </w:rPr>
        <w:t>s für das Transportieren von Personen eingesetzt und nur im neu</w:t>
      </w:r>
      <w:r w:rsidR="005E5E92">
        <w:rPr>
          <w:rFonts w:cstheme="minorHAnsi"/>
          <w:b/>
          <w:bCs/>
          <w:lang w:val="de-DE"/>
        </w:rPr>
        <w:t>n</w:t>
      </w:r>
      <w:r w:rsidR="005E593B" w:rsidRPr="00CD052F">
        <w:rPr>
          <w:rFonts w:cstheme="minorHAnsi"/>
          <w:b/>
          <w:bCs/>
          <w:lang w:val="de-DE"/>
        </w:rPr>
        <w:t>zehnten Jahrhundert</w:t>
      </w:r>
      <w:r w:rsidR="000A6D35" w:rsidRPr="00CD052F">
        <w:rPr>
          <w:rFonts w:cstheme="minorHAnsi"/>
          <w:b/>
          <w:bCs/>
          <w:lang w:val="de-DE"/>
        </w:rPr>
        <w:t xml:space="preserve"> wurden Skis für Freizeitbeschäftingungnen gebraucht. Skis haben mit der Zeit entwickelt</w:t>
      </w:r>
      <w:r w:rsidR="005661F3" w:rsidRPr="00CD052F">
        <w:rPr>
          <w:rFonts w:cstheme="minorHAnsi"/>
          <w:b/>
          <w:bCs/>
          <w:lang w:val="de-DE"/>
        </w:rPr>
        <w:t>, weil sie ürsprunglich aus Holz erze</w:t>
      </w:r>
      <w:r w:rsidR="005E5E92">
        <w:rPr>
          <w:rFonts w:cstheme="minorHAnsi"/>
          <w:b/>
          <w:bCs/>
          <w:lang w:val="de-DE"/>
        </w:rPr>
        <w:t>u</w:t>
      </w:r>
      <w:r w:rsidR="005661F3" w:rsidRPr="00CD052F">
        <w:rPr>
          <w:rFonts w:cstheme="minorHAnsi"/>
          <w:b/>
          <w:bCs/>
          <w:lang w:val="de-DE"/>
        </w:rPr>
        <w:t xml:space="preserve">gt wurde. Die moderne Muster von Skis sind aus Fiberglas hergestellt. </w:t>
      </w:r>
    </w:p>
    <w:p w14:paraId="64442775" w14:textId="2B4061A0" w:rsidR="005661F3" w:rsidRPr="00CD052F" w:rsidRDefault="00CE7F39" w:rsidP="00154E2C">
      <w:pPr>
        <w:rPr>
          <w:rFonts w:cstheme="minorHAnsi"/>
          <w:b/>
          <w:bCs/>
          <w:lang w:val="de-DE"/>
        </w:rPr>
      </w:pPr>
      <w:r>
        <w:rPr>
          <w:noProof/>
        </w:rPr>
        <w:drawing>
          <wp:anchor distT="0" distB="0" distL="114300" distR="114300" simplePos="0" relativeHeight="251661824" behindDoc="1" locked="0" layoutInCell="1" allowOverlap="1" wp14:anchorId="02B61688" wp14:editId="40C9CA03">
            <wp:simplePos x="0" y="0"/>
            <wp:positionH relativeFrom="page">
              <wp:posOffset>38100</wp:posOffset>
            </wp:positionH>
            <wp:positionV relativeFrom="paragraph">
              <wp:posOffset>196215</wp:posOffset>
            </wp:positionV>
            <wp:extent cx="2527300" cy="1924050"/>
            <wp:effectExtent l="0" t="0" r="6350" b="0"/>
            <wp:wrapTight wrapText="bothSides">
              <wp:wrapPolygon edited="0">
                <wp:start x="0" y="0"/>
                <wp:lineTo x="0" y="21386"/>
                <wp:lineTo x="21491" y="21386"/>
                <wp:lineTo x="21491" y="0"/>
                <wp:lineTo x="0" y="0"/>
              </wp:wrapPolygon>
            </wp:wrapTight>
            <wp:docPr id="4" name="Picture 4" descr="Top 5 Toboggan Runs in the Alps. The Best Sledge Runs in Ski Res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5 Toboggan Runs in the Alps. The Best Sledge Runs in Ski Resorts"/>
                    <pic:cNvPicPr>
                      <a:picLocks noChangeAspect="1" noChangeArrowheads="1"/>
                    </pic:cNvPicPr>
                  </pic:nvPicPr>
                  <pic:blipFill rotWithShape="1">
                    <a:blip r:embed="rId9">
                      <a:extLst>
                        <a:ext uri="{28A0092B-C50C-407E-A947-70E740481C1C}">
                          <a14:useLocalDpi xmlns:a14="http://schemas.microsoft.com/office/drawing/2010/main" val="0"/>
                        </a:ext>
                      </a:extLst>
                    </a:blip>
                    <a:srcRect l="7093" t="43219" r="46574" b="6249"/>
                    <a:stretch/>
                  </pic:blipFill>
                  <pic:spPr bwMode="auto">
                    <a:xfrm>
                      <a:off x="0" y="0"/>
                      <a:ext cx="2527300"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6AC83B" w14:textId="1D162930" w:rsidR="005661F3" w:rsidRPr="00CD052F" w:rsidRDefault="00CE7F39" w:rsidP="00154E2C">
      <w:pPr>
        <w:rPr>
          <w:rFonts w:cstheme="minorHAnsi"/>
          <w:b/>
          <w:bCs/>
          <w:u w:val="single"/>
          <w:lang w:val="de-DE"/>
        </w:rPr>
      </w:pPr>
      <w:r>
        <w:rPr>
          <w:noProof/>
        </w:rPr>
        <w:drawing>
          <wp:anchor distT="0" distB="0" distL="114300" distR="114300" simplePos="0" relativeHeight="251675136" behindDoc="1" locked="0" layoutInCell="1" allowOverlap="1" wp14:anchorId="43E3D38A" wp14:editId="6B8346B2">
            <wp:simplePos x="0" y="0"/>
            <wp:positionH relativeFrom="margin">
              <wp:posOffset>3928110</wp:posOffset>
            </wp:positionH>
            <wp:positionV relativeFrom="paragraph">
              <wp:posOffset>113665</wp:posOffset>
            </wp:positionV>
            <wp:extent cx="3359150" cy="2444750"/>
            <wp:effectExtent l="0" t="0" r="0" b="0"/>
            <wp:wrapTight wrapText="bothSides">
              <wp:wrapPolygon edited="0">
                <wp:start x="0" y="21600"/>
                <wp:lineTo x="21437" y="21600"/>
                <wp:lineTo x="21437" y="224"/>
                <wp:lineTo x="0" y="224"/>
                <wp:lineTo x="0" y="21600"/>
              </wp:wrapPolygon>
            </wp:wrapTight>
            <wp:docPr id="5" name="077163BE-7E26-4DBB-A1D9-11DE7125DCBD"/>
            <wp:cNvGraphicFramePr/>
            <a:graphic xmlns:a="http://schemas.openxmlformats.org/drawingml/2006/main">
              <a:graphicData uri="http://schemas.openxmlformats.org/drawingml/2006/picture">
                <pic:pic xmlns:pic="http://schemas.openxmlformats.org/drawingml/2006/picture">
                  <pic:nvPicPr>
                    <pic:cNvPr id="1" name="077163BE-7E26-4DBB-A1D9-11DE7125DCBD"/>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359150" cy="244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1F3" w:rsidRPr="00CD052F">
        <w:rPr>
          <w:rFonts w:cstheme="minorHAnsi"/>
          <w:b/>
          <w:bCs/>
          <w:u w:val="single"/>
          <w:lang w:val="de-DE"/>
        </w:rPr>
        <w:t>Rodelschlitten als Verkehrstäger</w:t>
      </w:r>
    </w:p>
    <w:p w14:paraId="57C81E10" w14:textId="77BC2D0C" w:rsidR="00E8531C" w:rsidRDefault="00E82318" w:rsidP="00154E2C">
      <w:pPr>
        <w:rPr>
          <w:rFonts w:cstheme="minorHAnsi"/>
          <w:b/>
          <w:bCs/>
          <w:lang w:val="de-DE"/>
        </w:rPr>
      </w:pPr>
      <w:r>
        <w:rPr>
          <w:rFonts w:cstheme="minorHAnsi"/>
          <w:b/>
          <w:bCs/>
          <w:noProof/>
          <w:lang w:val="de-DE"/>
        </w:rPr>
        <mc:AlternateContent>
          <mc:Choice Requires="wps">
            <w:drawing>
              <wp:anchor distT="0" distB="0" distL="114300" distR="114300" simplePos="0" relativeHeight="251720192" behindDoc="0" locked="0" layoutInCell="1" allowOverlap="1" wp14:anchorId="11854009" wp14:editId="68B98FA5">
                <wp:simplePos x="0" y="0"/>
                <wp:positionH relativeFrom="column">
                  <wp:posOffset>4565650</wp:posOffset>
                </wp:positionH>
                <wp:positionV relativeFrom="paragraph">
                  <wp:posOffset>2835910</wp:posOffset>
                </wp:positionV>
                <wp:extent cx="2095500" cy="6223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2095500" cy="622300"/>
                        </a:xfrm>
                        <a:prstGeom prst="rect">
                          <a:avLst/>
                        </a:prstGeom>
                        <a:solidFill>
                          <a:schemeClr val="lt1"/>
                        </a:solidFill>
                        <a:ln w="6350">
                          <a:solidFill>
                            <a:prstClr val="black"/>
                          </a:solidFill>
                        </a:ln>
                      </wps:spPr>
                      <wps:txbx>
                        <w:txbxContent>
                          <w:p w14:paraId="69FC6218" w14:textId="0957E017" w:rsidR="00C3313C" w:rsidRPr="005E5E92" w:rsidRDefault="00C3313C">
                            <w:pPr>
                              <w:rPr>
                                <w:lang w:val="de-DE"/>
                              </w:rPr>
                            </w:pPr>
                            <w:r w:rsidRPr="005E5E92">
                              <w:rPr>
                                <w:lang w:val="de-DE"/>
                              </w:rPr>
                              <w:t xml:space="preserve">Ich </w:t>
                            </w:r>
                            <w:r w:rsidR="005E5E92" w:rsidRPr="005E5E92">
                              <w:rPr>
                                <w:lang w:val="de-DE"/>
                              </w:rPr>
                              <w:t>fahre</w:t>
                            </w:r>
                            <w:r w:rsidRPr="005E5E92">
                              <w:rPr>
                                <w:lang w:val="de-DE"/>
                              </w:rPr>
                              <w:t xml:space="preserve"> mit meine</w:t>
                            </w:r>
                            <w:r w:rsidR="005E5E92">
                              <w:rPr>
                                <w:lang w:val="de-DE"/>
                              </w:rPr>
                              <w:t>m</w:t>
                            </w:r>
                            <w:r w:rsidRPr="005E5E92">
                              <w:rPr>
                                <w:lang w:val="de-DE"/>
                              </w:rPr>
                              <w:t xml:space="preserve"> </w:t>
                            </w:r>
                            <w:r w:rsidR="005E5E92">
                              <w:rPr>
                                <w:lang w:val="de-DE"/>
                              </w:rPr>
                              <w:t>Bruder S</w:t>
                            </w:r>
                            <w:r w:rsidR="005E5E92" w:rsidRPr="005E5E92">
                              <w:rPr>
                                <w:lang w:val="de-DE"/>
                              </w:rPr>
                              <w:t>chlitten</w:t>
                            </w:r>
                            <w:r w:rsidR="005E5E92">
                              <w:rPr>
                                <w:lang w:val="de-DE"/>
                              </w:rPr>
                              <w:t xml:space="preserve"> aber leider nicht in den Alpen!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54009" id="Text Box 12" o:spid="_x0000_s1030" type="#_x0000_t202" style="position:absolute;margin-left:359.5pt;margin-top:223.3pt;width:165pt;height:49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OXTgIAAKoEAAAOAAAAZHJzL2Uyb0RvYy54bWysVMFu2zAMvQ/YPwi6r3bcpGuDOkXWosOA&#10;oi2QDj0rspwYk0VNUmJ3X78nOUnTbqdhF4Uin5/IRzKXV32r2VY535Ap+egk50wZSVVjViX//nT7&#10;6ZwzH4SphCajSv6iPL+affxw2dmpKmhNulKOgcT4aWdLvg7BTrPMy7VqhT8hqwyCNblWBFzdKquc&#10;6MDe6qzI87OsI1dZR1J5D+/NEOSzxF/XSoaHuvYqMF1y5BbS6dK5jGc2uxTTlRN23chdGuIfsmhF&#10;Y/DogepGBME2rvmDqm2kI091OJHUZlTXjVSpBlQzyt9Vs1gLq1ItEMfbg0z+/9HK++2jY02F3hWc&#10;GdGiR0+qD+wL9Qwu6NNZPwVsYQEMPfzA7v0ezlh2X7s2/qIghjiUfjmoG9kknEV+MZnkCEnEzori&#10;FDbos9evrfPhq6KWRaPkDt1LoortnQ8DdA+Jj3nSTXXbaJ0ucWLUtXZsK9BrHVKOIH+D0oZ1ePx0&#10;kifiN7FIffh+qYX8sUvvCAU+bZBz1GSoPVqhX/ZJw8lelyVVL5DL0TBw3srbBvR3wodH4TBhkAFb&#10;Ex5w1JqQE+0sztbkfv3NH/FoPKKcdZjYkvufG+EUZ/qbwUhcjMbjOOLpMp58LnBxx5HlccRs2muC&#10;UCPsp5XJjPig92btqH3Gcs3jqwgJI/F2ycPevA7DHmE5pZrPEwhDbUW4MwsrI3VsTJT1qX8Wzu7a&#10;GjAQ97SfbTF9190BG780NN8EqpvU+qjzoOpOfixEGp7d8saNO74n1OtfzOw3AAAA//8DAFBLAwQU&#10;AAYACAAAACEAhTuBNN0AAAAMAQAADwAAAGRycy9kb3ducmV2LnhtbEyPwU7DMBBE70j8g7VI3KhT&#10;FEIasqkAFS6cKIjzNnZti9iObDcNf49zguPOjmbetNvZDmySIRrvENarAph0vRfGKYTPj5ebGlhM&#10;5AQN3kmEHxlh211etNQIf3bvctonxXKIiw0h6JTGhvPYa2kprvwoXf4dfbCU8hkUF4HOOdwO/LYo&#10;Km7JuNygaZTPWvbf+5NF2D2pjeprCnpXC2Om+ev4pl4Rr6/mxwdgSc7pzwwLfkaHLjMd/MmJyAaE&#10;+/Umb0kIZVlVwBZHUS7SAeEua8C7lv8f0f0CAAD//wMAUEsBAi0AFAAGAAgAAAAhALaDOJL+AAAA&#10;4QEAABMAAAAAAAAAAAAAAAAAAAAAAFtDb250ZW50X1R5cGVzXS54bWxQSwECLQAUAAYACAAAACEA&#10;OP0h/9YAAACUAQAACwAAAAAAAAAAAAAAAAAvAQAAX3JlbHMvLnJlbHNQSwECLQAUAAYACAAAACEA&#10;8wtzl04CAACqBAAADgAAAAAAAAAAAAAAAAAuAgAAZHJzL2Uyb0RvYy54bWxQSwECLQAUAAYACAAA&#10;ACEAhTuBNN0AAAAMAQAADwAAAAAAAAAAAAAAAACoBAAAZHJzL2Rvd25yZXYueG1sUEsFBgAAAAAE&#10;AAQA8wAAALIFAAAAAA==&#10;" fillcolor="white [3201]" strokeweight=".5pt">
                <v:textbox>
                  <w:txbxContent>
                    <w:p w14:paraId="69FC6218" w14:textId="0957E017" w:rsidR="00C3313C" w:rsidRPr="005E5E92" w:rsidRDefault="00C3313C">
                      <w:pPr>
                        <w:rPr>
                          <w:lang w:val="de-DE"/>
                        </w:rPr>
                      </w:pPr>
                      <w:r w:rsidRPr="005E5E92">
                        <w:rPr>
                          <w:lang w:val="de-DE"/>
                        </w:rPr>
                        <w:t xml:space="preserve">Ich </w:t>
                      </w:r>
                      <w:r w:rsidR="005E5E92" w:rsidRPr="005E5E92">
                        <w:rPr>
                          <w:lang w:val="de-DE"/>
                        </w:rPr>
                        <w:t>fahre</w:t>
                      </w:r>
                      <w:r w:rsidRPr="005E5E92">
                        <w:rPr>
                          <w:lang w:val="de-DE"/>
                        </w:rPr>
                        <w:t xml:space="preserve"> mit meine</w:t>
                      </w:r>
                      <w:r w:rsidR="005E5E92">
                        <w:rPr>
                          <w:lang w:val="de-DE"/>
                        </w:rPr>
                        <w:t>m</w:t>
                      </w:r>
                      <w:r w:rsidRPr="005E5E92">
                        <w:rPr>
                          <w:lang w:val="de-DE"/>
                        </w:rPr>
                        <w:t xml:space="preserve"> </w:t>
                      </w:r>
                      <w:r w:rsidR="005E5E92">
                        <w:rPr>
                          <w:lang w:val="de-DE"/>
                        </w:rPr>
                        <w:t>Bruder S</w:t>
                      </w:r>
                      <w:r w:rsidR="005E5E92" w:rsidRPr="005E5E92">
                        <w:rPr>
                          <w:lang w:val="de-DE"/>
                        </w:rPr>
                        <w:t>chlitten</w:t>
                      </w:r>
                      <w:r w:rsidR="005E5E92">
                        <w:rPr>
                          <w:lang w:val="de-DE"/>
                        </w:rPr>
                        <w:t xml:space="preserve"> aber leider nicht in den Alpen!</w:t>
                      </w:r>
                    </w:p>
                  </w:txbxContent>
                </v:textbox>
              </v:shape>
            </w:pict>
          </mc:Fallback>
        </mc:AlternateContent>
      </w:r>
      <w:r w:rsidR="005B5320">
        <w:rPr>
          <w:rFonts w:cstheme="minorHAnsi"/>
          <w:b/>
          <w:bCs/>
          <w:noProof/>
          <w:lang w:val="de-DE"/>
        </w:rPr>
        <mc:AlternateContent>
          <mc:Choice Requires="wps">
            <w:drawing>
              <wp:anchor distT="0" distB="0" distL="114300" distR="114300" simplePos="0" relativeHeight="251678720" behindDoc="1" locked="0" layoutInCell="1" allowOverlap="1" wp14:anchorId="6EA4A32B" wp14:editId="124C1088">
                <wp:simplePos x="0" y="0"/>
                <wp:positionH relativeFrom="column">
                  <wp:posOffset>-177800</wp:posOffset>
                </wp:positionH>
                <wp:positionV relativeFrom="paragraph">
                  <wp:posOffset>1629410</wp:posOffset>
                </wp:positionV>
                <wp:extent cx="1866900" cy="298450"/>
                <wp:effectExtent l="0" t="0" r="19050" b="25400"/>
                <wp:wrapTight wrapText="bothSides">
                  <wp:wrapPolygon edited="0">
                    <wp:start x="0" y="0"/>
                    <wp:lineTo x="0" y="22060"/>
                    <wp:lineTo x="21600" y="22060"/>
                    <wp:lineTo x="21600"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1866900" cy="298450"/>
                        </a:xfrm>
                        <a:prstGeom prst="rect">
                          <a:avLst/>
                        </a:prstGeom>
                        <a:solidFill>
                          <a:schemeClr val="lt1"/>
                        </a:solidFill>
                        <a:ln w="6350">
                          <a:solidFill>
                            <a:prstClr val="black"/>
                          </a:solidFill>
                        </a:ln>
                      </wps:spPr>
                      <wps:txbx>
                        <w:txbxContent>
                          <w:p w14:paraId="73695B16" w14:textId="03DFAAB3" w:rsidR="005B5320" w:rsidRDefault="005B5320">
                            <w:r>
                              <w:t>Ein alt</w:t>
                            </w:r>
                            <w:r w:rsidR="005E5E92">
                              <w:t>er</w:t>
                            </w:r>
                            <w:r>
                              <w:t xml:space="preserve"> </w:t>
                            </w:r>
                            <w:proofErr w:type="spellStart"/>
                            <w:proofErr w:type="gramStart"/>
                            <w:r>
                              <w:t>Alpen</w:t>
                            </w:r>
                            <w:r w:rsidR="005E5E92">
                              <w:t>r</w:t>
                            </w:r>
                            <w:r>
                              <w:t>odelschlitten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4A32B" id="Text Box 11" o:spid="_x0000_s1031" type="#_x0000_t202" style="position:absolute;margin-left:-14pt;margin-top:128.3pt;width:147pt;height:2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QFTAIAAKoEAAAOAAAAZHJzL2Uyb0RvYy54bWysVMtu2zAQvBfoPxC8N7Jdx7UFy4GbIEWB&#10;IAmQFDnTFGUJpbgsSVtKv75D+hEn6anohdoXh7uzu5pf9K1mW+V8Q6bgw7MBZ8pIKhuzLviPx+tP&#10;U858EKYUmowq+LPy/GLx8cO8s7kaUU26VI4BxPi8swWvQ7B5lnlZq1b4M7LKwFmRa0WA6tZZ6UQH&#10;9FZno8FgknXkSutIKu9hvdo5+SLhV5WS4a6qvApMFxy5hXS6dK7imS3mIl87YetG7tMQ/5BFKxqD&#10;R49QVyIItnHNO6i2kY48VeFMUptRVTVSpRpQzXDwppqHWliVagE53h5p8v8PVt5u7x1rSvRuyJkR&#10;LXr0qPrAvlLPYAI/nfU5wh4sAkMPO2IPdg9jLLuvXBu/KIjBD6afj+xGNBkvTSeT2QAuCd9oNh2f&#10;J/qzl9vW+fBNUcuiUHCH7iVSxfbGB2SC0ENIfMyTbsrrRuukxIlRl9qxrUCvdUg54sarKG1YV/DJ&#10;Zzz9DiFCH++vtJA/Y5WvEaBpA2PkZFd7lEK/6hOH4wMvKyqfQZej3cB5K68bwN8IH+6Fw4SBBmxN&#10;uMNRaUJOtJc4q8n9/ps9xqPx8HLWYWIL7n9thFOc6e8GIzEbjsdxxJMyPv8yguJOPatTj9m0lwSi&#10;0HVkl8QYH/RBrBy1T1iuZXwVLmEk3i54OIiXYbdHWE6plssUhKG2ItyYBysjdOQ40vrYPwln920N&#10;GIhbOsy2yN90dxcbbxpabgJVTWp95HnH6p5+LETqzn5548ad6inq5Rez+AMAAP//AwBQSwMEFAAG&#10;AAgAAAAhACboJ0feAAAACwEAAA8AAABkcnMvZG93bnJldi54bWxMj8FOwzAQRO9I/IO1SNxah1RY&#10;IcSpABUunCiI8zbe2haxHdluGv4ec4Lj7Ixm33TbxY1spphs8BJu1hUw8kNQ1msJH+/PqwZYyugV&#10;jsGThG9KsO0vLzpsVTj7N5r3WbNS4lOLEkzOU8t5Ggw5TOswkS/eMUSHuciouYp4LuVu5HVVCe7Q&#10;+vLB4ERPhoav/clJ2D3qOz00GM2uUdbOy+fxVb9IeX21PNwDy7TkvzD84hd06AvTIZy8SmyUsKqb&#10;siVLqG+FAFYStRDlcpCwqTYCeN/x/xv6HwAAAP//AwBQSwECLQAUAAYACAAAACEAtoM4kv4AAADh&#10;AQAAEwAAAAAAAAAAAAAAAAAAAAAAW0NvbnRlbnRfVHlwZXNdLnhtbFBLAQItABQABgAIAAAAIQA4&#10;/SH/1gAAAJQBAAALAAAAAAAAAAAAAAAAAC8BAABfcmVscy8ucmVsc1BLAQItABQABgAIAAAAIQDe&#10;nWQFTAIAAKoEAAAOAAAAAAAAAAAAAAAAAC4CAABkcnMvZTJvRG9jLnhtbFBLAQItABQABgAIAAAA&#10;IQAm6CdH3gAAAAsBAAAPAAAAAAAAAAAAAAAAAKYEAABkcnMvZG93bnJldi54bWxQSwUGAAAAAAQA&#10;BADzAAAAsQUAAAAA&#10;" fillcolor="white [3201]" strokeweight=".5pt">
                <v:textbox>
                  <w:txbxContent>
                    <w:p w14:paraId="73695B16" w14:textId="03DFAAB3" w:rsidR="005B5320" w:rsidRDefault="005B5320">
                      <w:r>
                        <w:t>Ein alt</w:t>
                      </w:r>
                      <w:r w:rsidR="005E5E92">
                        <w:t>er</w:t>
                      </w:r>
                      <w:r>
                        <w:t xml:space="preserve"> </w:t>
                      </w:r>
                      <w:proofErr w:type="spellStart"/>
                      <w:proofErr w:type="gramStart"/>
                      <w:r>
                        <w:t>Alpen</w:t>
                      </w:r>
                      <w:r w:rsidR="005E5E92">
                        <w:t>r</w:t>
                      </w:r>
                      <w:r>
                        <w:t>odelschlitten</w:t>
                      </w:r>
                      <w:proofErr w:type="spellEnd"/>
                      <w:proofErr w:type="gramEnd"/>
                    </w:p>
                  </w:txbxContent>
                </v:textbox>
                <w10:wrap type="tight"/>
              </v:shape>
            </w:pict>
          </mc:Fallback>
        </mc:AlternateContent>
      </w:r>
      <w:r w:rsidR="00681A1F" w:rsidRPr="00CD052F">
        <w:rPr>
          <w:rFonts w:cstheme="minorHAnsi"/>
          <w:b/>
          <w:bCs/>
          <w:lang w:val="de-DE"/>
        </w:rPr>
        <w:t>Diese waren ursprünglich bei den Bauern angewendet</w:t>
      </w:r>
      <w:r w:rsidR="00F01276" w:rsidRPr="00CD052F">
        <w:rPr>
          <w:rFonts w:cstheme="minorHAnsi"/>
          <w:b/>
          <w:bCs/>
          <w:lang w:val="de-DE"/>
        </w:rPr>
        <w:t>. Die Rodelschlitten waren von den örtlichen Handwerken gemacht. Die Engländer waren besonders leidenschaftlich über die Rodelschlitten und haben wettbeweblichen Rennen in den Alpen begonnen, zum Beispiel „The Cresta Run“ ist seit 1884 sehr</w:t>
      </w:r>
      <w:r w:rsidR="00D216D3" w:rsidRPr="00CD052F">
        <w:rPr>
          <w:rFonts w:cstheme="minorHAnsi"/>
          <w:b/>
          <w:bCs/>
          <w:lang w:val="de-DE"/>
        </w:rPr>
        <w:t xml:space="preserve"> belielet mit den E</w:t>
      </w:r>
      <w:r w:rsidR="00FB2918">
        <w:rPr>
          <w:rFonts w:cstheme="minorHAnsi"/>
          <w:b/>
          <w:bCs/>
          <w:lang w:val="de-DE"/>
        </w:rPr>
        <w:t>n</w:t>
      </w:r>
      <w:r w:rsidR="00D216D3" w:rsidRPr="00CD052F">
        <w:rPr>
          <w:rFonts w:cstheme="minorHAnsi"/>
          <w:b/>
          <w:bCs/>
          <w:lang w:val="de-DE"/>
        </w:rPr>
        <w:t>gländern. Diese Entwicklung wurde von den Gemeinden in den Alpen beeinflusst. Über die letzten zweihundert Jahren haben Rodelschlitten von Transportieren für Bauer zu einem olympischen Sport entwicket. Ein moderne</w:t>
      </w:r>
      <w:r w:rsidR="00FB2918">
        <w:rPr>
          <w:rFonts w:cstheme="minorHAnsi"/>
          <w:b/>
          <w:bCs/>
          <w:lang w:val="de-DE"/>
        </w:rPr>
        <w:t>r</w:t>
      </w:r>
      <w:r w:rsidR="00D216D3" w:rsidRPr="00CD052F">
        <w:rPr>
          <w:rFonts w:cstheme="minorHAnsi"/>
          <w:b/>
          <w:bCs/>
          <w:lang w:val="de-DE"/>
        </w:rPr>
        <w:t xml:space="preserve"> Rodelschlitten kann €100,000 kosten</w:t>
      </w:r>
      <w:r w:rsidR="00581762">
        <w:rPr>
          <w:rFonts w:cstheme="minorHAnsi"/>
          <w:b/>
          <w:bCs/>
          <w:lang w:val="de-DE"/>
        </w:rPr>
        <w:t>.</w:t>
      </w:r>
      <w:r w:rsidR="00D216D3" w:rsidRPr="00CD052F">
        <w:rPr>
          <w:rFonts w:cstheme="minorHAnsi"/>
          <w:b/>
          <w:bCs/>
          <w:lang w:val="de-DE"/>
        </w:rPr>
        <w:t xml:space="preserve"> Schlittenfahren ist eine entspannende Aktivität</w:t>
      </w:r>
      <w:r>
        <w:rPr>
          <w:rFonts w:cstheme="minorHAnsi"/>
          <w:b/>
          <w:bCs/>
          <w:lang w:val="de-DE"/>
        </w:rPr>
        <w:t xml:space="preserve"> und es macht Spaβ!</w:t>
      </w:r>
    </w:p>
    <w:p w14:paraId="429474A6" w14:textId="37D92030" w:rsidR="00154E2C" w:rsidRPr="009F1F06" w:rsidRDefault="00CE7F39" w:rsidP="00154E2C">
      <w:pPr>
        <w:rPr>
          <w:rFonts w:cstheme="minorHAnsi"/>
          <w:b/>
          <w:bCs/>
          <w:sz w:val="40"/>
          <w:szCs w:val="40"/>
          <w:lang w:val="de-DE"/>
        </w:rPr>
      </w:pPr>
      <w:r w:rsidRPr="00E82318">
        <w:rPr>
          <w:rFonts w:cstheme="minorHAnsi"/>
          <w:b/>
          <w:bCs/>
          <w:sz w:val="40"/>
          <w:szCs w:val="40"/>
          <w:lang w:val="de-DE"/>
        </w:rPr>
        <w:t>James Braybrook</w:t>
      </w:r>
    </w:p>
    <w:sectPr w:rsidR="00154E2C" w:rsidRPr="009F1F06" w:rsidSect="00C65E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2C"/>
    <w:rsid w:val="000A6D35"/>
    <w:rsid w:val="000C3C44"/>
    <w:rsid w:val="00154E2C"/>
    <w:rsid w:val="0028696B"/>
    <w:rsid w:val="00350EA8"/>
    <w:rsid w:val="00423834"/>
    <w:rsid w:val="005661F3"/>
    <w:rsid w:val="005774DE"/>
    <w:rsid w:val="00581762"/>
    <w:rsid w:val="005B5320"/>
    <w:rsid w:val="005E3EF5"/>
    <w:rsid w:val="005E593B"/>
    <w:rsid w:val="005E5E92"/>
    <w:rsid w:val="00681A1F"/>
    <w:rsid w:val="00786CE2"/>
    <w:rsid w:val="0088258E"/>
    <w:rsid w:val="008F4283"/>
    <w:rsid w:val="009120BF"/>
    <w:rsid w:val="00951838"/>
    <w:rsid w:val="009778A4"/>
    <w:rsid w:val="00982716"/>
    <w:rsid w:val="009B5832"/>
    <w:rsid w:val="009F1F06"/>
    <w:rsid w:val="00AF2D4C"/>
    <w:rsid w:val="00C04E44"/>
    <w:rsid w:val="00C3313C"/>
    <w:rsid w:val="00C62B8B"/>
    <w:rsid w:val="00C65EA7"/>
    <w:rsid w:val="00C73397"/>
    <w:rsid w:val="00CD052F"/>
    <w:rsid w:val="00CE7F39"/>
    <w:rsid w:val="00D216D3"/>
    <w:rsid w:val="00D32184"/>
    <w:rsid w:val="00DE4E24"/>
    <w:rsid w:val="00E82318"/>
    <w:rsid w:val="00E8531C"/>
    <w:rsid w:val="00F01276"/>
    <w:rsid w:val="00F03E47"/>
    <w:rsid w:val="00F80FCA"/>
    <w:rsid w:val="00FA1361"/>
    <w:rsid w:val="00FA74EE"/>
    <w:rsid w:val="00FB2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18F8"/>
  <w15:chartTrackingRefBased/>
  <w15:docId w15:val="{EEAEFDB2-EA5C-472C-A639-A0151458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D02A-6781-4756-89F4-2DB5BF4A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Braybrook</dc:creator>
  <cp:keywords/>
  <dc:description/>
  <cp:lastModifiedBy>James Braybrook</cp:lastModifiedBy>
  <cp:revision>10</cp:revision>
  <dcterms:created xsi:type="dcterms:W3CDTF">2021-03-06T18:31:00Z</dcterms:created>
  <dcterms:modified xsi:type="dcterms:W3CDTF">2021-03-06T19:02:00Z</dcterms:modified>
</cp:coreProperties>
</file>