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3B436" w14:textId="69CB504D" w:rsidR="006C51BA" w:rsidRDefault="00CA18C6">
      <w:pPr>
        <w:rPr>
          <w:lang w:val="de-DE"/>
        </w:rPr>
      </w:pPr>
      <w:r>
        <w:rPr>
          <w:lang w:val="de-DE"/>
        </w:rPr>
        <w:t>Robert Kaye</w:t>
      </w:r>
      <w:r w:rsidR="008E1C6A">
        <w:rPr>
          <w:lang w:val="de-DE"/>
        </w:rPr>
        <w:tab/>
      </w:r>
      <w:r w:rsidR="008E1C6A">
        <w:rPr>
          <w:lang w:val="de-DE"/>
        </w:rPr>
        <w:tab/>
      </w:r>
      <w:r w:rsidR="008E1C6A">
        <w:rPr>
          <w:lang w:val="de-DE"/>
        </w:rPr>
        <w:tab/>
      </w:r>
      <w:r w:rsidR="008E1C6A">
        <w:rPr>
          <w:lang w:val="de-DE"/>
        </w:rPr>
        <w:tab/>
      </w:r>
      <w:r w:rsidR="008E1C6A">
        <w:rPr>
          <w:lang w:val="de-DE"/>
        </w:rPr>
        <w:tab/>
      </w:r>
      <w:r w:rsidR="008E1C6A">
        <w:rPr>
          <w:lang w:val="de-DE"/>
        </w:rPr>
        <w:tab/>
      </w:r>
      <w:r w:rsidR="008E1C6A">
        <w:rPr>
          <w:lang w:val="de-DE"/>
        </w:rPr>
        <w:tab/>
      </w:r>
      <w:r w:rsidR="008E1C6A">
        <w:rPr>
          <w:lang w:val="de-DE"/>
        </w:rPr>
        <w:tab/>
      </w:r>
      <w:r w:rsidR="008E1C6A">
        <w:rPr>
          <w:lang w:val="de-DE"/>
        </w:rPr>
        <w:tab/>
      </w:r>
      <w:r w:rsidR="008E1C6A">
        <w:rPr>
          <w:lang w:val="de-DE"/>
        </w:rPr>
        <w:tab/>
      </w:r>
      <w:r w:rsidR="00AE6C53">
        <w:rPr>
          <w:lang w:val="de-DE"/>
        </w:rPr>
        <w:t>25</w:t>
      </w:r>
      <w:r w:rsidR="008E1C6A">
        <w:rPr>
          <w:lang w:val="de-DE"/>
        </w:rPr>
        <w:t>/02/2024</w:t>
      </w:r>
    </w:p>
    <w:p w14:paraId="25ADA845" w14:textId="4F120163" w:rsidR="00B9253E" w:rsidRPr="002E1052" w:rsidRDefault="00B9253E" w:rsidP="00B351AC">
      <w:pPr>
        <w:rPr>
          <w:b/>
          <w:bCs/>
          <w:sz w:val="28"/>
          <w:szCs w:val="28"/>
          <w:lang w:val="de-DE"/>
        </w:rPr>
      </w:pPr>
    </w:p>
    <w:p w14:paraId="65F2798A" w14:textId="48733CED" w:rsidR="00FB3E24" w:rsidRPr="002E1052" w:rsidRDefault="00FF2BDF" w:rsidP="00F33008">
      <w:pPr>
        <w:jc w:val="center"/>
        <w:rPr>
          <w:b/>
          <w:bCs/>
          <w:sz w:val="28"/>
          <w:szCs w:val="28"/>
          <w:lang w:val="de-DE"/>
        </w:rPr>
      </w:pPr>
      <w:r w:rsidRPr="002E1052">
        <w:rPr>
          <w:b/>
          <w:bCs/>
          <w:sz w:val="28"/>
          <w:szCs w:val="28"/>
          <w:lang w:val="de-DE"/>
        </w:rPr>
        <w:t>„</w:t>
      </w:r>
      <w:r w:rsidR="0074096B" w:rsidRPr="002E1052">
        <w:rPr>
          <w:b/>
          <w:bCs/>
          <w:sz w:val="28"/>
          <w:szCs w:val="28"/>
          <w:lang w:val="de-DE"/>
        </w:rPr>
        <w:t>Brauchen wir jemanden, an den wir g</w:t>
      </w:r>
      <w:r w:rsidR="00F461EB" w:rsidRPr="002E1052">
        <w:rPr>
          <w:b/>
          <w:bCs/>
          <w:sz w:val="28"/>
          <w:szCs w:val="28"/>
          <w:lang w:val="de-DE"/>
        </w:rPr>
        <w:t>l</w:t>
      </w:r>
      <w:r w:rsidR="0074096B" w:rsidRPr="002E1052">
        <w:rPr>
          <w:b/>
          <w:bCs/>
          <w:sz w:val="28"/>
          <w:szCs w:val="28"/>
          <w:lang w:val="de-DE"/>
        </w:rPr>
        <w:t xml:space="preserve">auben </w:t>
      </w:r>
      <w:r w:rsidR="006C51BA" w:rsidRPr="002E1052">
        <w:rPr>
          <w:b/>
          <w:bCs/>
          <w:sz w:val="28"/>
          <w:szCs w:val="28"/>
          <w:lang w:val="de-DE"/>
        </w:rPr>
        <w:t>können?</w:t>
      </w:r>
      <w:r w:rsidRPr="002E1052">
        <w:rPr>
          <w:b/>
          <w:bCs/>
          <w:sz w:val="28"/>
          <w:szCs w:val="28"/>
          <w:lang w:val="de-DE"/>
        </w:rPr>
        <w:t>“</w:t>
      </w:r>
    </w:p>
    <w:p w14:paraId="6457CF1C" w14:textId="77777777" w:rsidR="00F30077" w:rsidRDefault="00F30077" w:rsidP="00F33008">
      <w:pPr>
        <w:jc w:val="center"/>
        <w:rPr>
          <w:lang w:val="de-DE"/>
        </w:rPr>
      </w:pPr>
    </w:p>
    <w:p w14:paraId="12059B0D" w14:textId="0D5A366A" w:rsidR="008272FE" w:rsidRDefault="008E1C6A" w:rsidP="00E04B6A">
      <w:pPr>
        <w:rPr>
          <w:lang w:val="de-DE"/>
        </w:rPr>
      </w:pPr>
      <w:r>
        <w:rPr>
          <w:lang w:val="de-DE"/>
        </w:rPr>
        <w:t xml:space="preserve">Wir leben in </w:t>
      </w:r>
      <w:r w:rsidR="00740CF4">
        <w:rPr>
          <w:lang w:val="de-DE"/>
        </w:rPr>
        <w:t>einer Zeit,</w:t>
      </w:r>
      <w:r w:rsidR="008272FE">
        <w:rPr>
          <w:lang w:val="de-DE"/>
        </w:rPr>
        <w:t xml:space="preserve"> in der immer weniger Menschen </w:t>
      </w:r>
      <w:r w:rsidR="00A51829">
        <w:rPr>
          <w:lang w:val="de-DE"/>
        </w:rPr>
        <w:t>regelmäßig</w:t>
      </w:r>
      <w:r w:rsidR="000A4320">
        <w:rPr>
          <w:lang w:val="de-DE"/>
        </w:rPr>
        <w:t xml:space="preserve"> in die Kirche gehen oder sich als religiös beschreiben</w:t>
      </w:r>
      <w:r w:rsidR="00740CF4">
        <w:rPr>
          <w:lang w:val="de-DE"/>
        </w:rPr>
        <w:t xml:space="preserve">. </w:t>
      </w:r>
      <w:r w:rsidR="00273353">
        <w:rPr>
          <w:lang w:val="de-DE"/>
        </w:rPr>
        <w:t>Man muss a</w:t>
      </w:r>
      <w:r w:rsidR="00D1322E">
        <w:rPr>
          <w:lang w:val="de-DE"/>
        </w:rPr>
        <w:t xml:space="preserve">ber nicht </w:t>
      </w:r>
      <w:r w:rsidR="001873A7">
        <w:rPr>
          <w:lang w:val="de-DE"/>
        </w:rPr>
        <w:t>in</w:t>
      </w:r>
      <w:r w:rsidR="0084473D">
        <w:rPr>
          <w:lang w:val="de-DE"/>
        </w:rPr>
        <w:t xml:space="preserve"> Gott glauben, um zu glauben. </w:t>
      </w:r>
      <w:r w:rsidR="006655AF">
        <w:rPr>
          <w:lang w:val="de-DE"/>
        </w:rPr>
        <w:t>A</w:t>
      </w:r>
      <w:r w:rsidR="00723074">
        <w:rPr>
          <w:lang w:val="de-DE"/>
        </w:rPr>
        <w:t xml:space="preserve">lle Menschen </w:t>
      </w:r>
      <w:r w:rsidR="006655AF">
        <w:rPr>
          <w:lang w:val="de-DE"/>
        </w:rPr>
        <w:t xml:space="preserve">glauben </w:t>
      </w:r>
      <w:r w:rsidR="00723074">
        <w:rPr>
          <w:lang w:val="de-DE"/>
        </w:rPr>
        <w:t xml:space="preserve">an irgendetwas oder irgendjemanden. </w:t>
      </w:r>
      <w:r w:rsidR="007071EA">
        <w:rPr>
          <w:lang w:val="de-DE"/>
        </w:rPr>
        <w:t>Statt</w:t>
      </w:r>
      <w:r w:rsidR="00EB3142">
        <w:rPr>
          <w:lang w:val="de-DE"/>
        </w:rPr>
        <w:t xml:space="preserve"> Kirche</w:t>
      </w:r>
      <w:r w:rsidR="007071EA">
        <w:rPr>
          <w:lang w:val="de-DE"/>
        </w:rPr>
        <w:t xml:space="preserve"> </w:t>
      </w:r>
      <w:r w:rsidR="00453868">
        <w:rPr>
          <w:lang w:val="de-DE"/>
        </w:rPr>
        <w:t>spie</w:t>
      </w:r>
      <w:r w:rsidR="00677C51">
        <w:rPr>
          <w:lang w:val="de-DE"/>
        </w:rPr>
        <w:t>len</w:t>
      </w:r>
      <w:r w:rsidR="00453868">
        <w:rPr>
          <w:lang w:val="de-DE"/>
        </w:rPr>
        <w:t xml:space="preserve"> </w:t>
      </w:r>
      <w:r w:rsidR="00494845">
        <w:rPr>
          <w:lang w:val="de-DE"/>
        </w:rPr>
        <w:t xml:space="preserve">für viele Menschen </w:t>
      </w:r>
      <w:r w:rsidR="00B80DCF">
        <w:rPr>
          <w:lang w:val="de-DE"/>
        </w:rPr>
        <w:t xml:space="preserve">heutzutage </w:t>
      </w:r>
      <w:r w:rsidR="00453868">
        <w:rPr>
          <w:lang w:val="de-DE"/>
        </w:rPr>
        <w:t>Technologie</w:t>
      </w:r>
      <w:r w:rsidR="00756598">
        <w:rPr>
          <w:lang w:val="de-DE"/>
        </w:rPr>
        <w:t xml:space="preserve">, </w:t>
      </w:r>
      <w:r w:rsidR="0001078F">
        <w:rPr>
          <w:lang w:val="de-DE"/>
        </w:rPr>
        <w:t>Klimawechsel</w:t>
      </w:r>
      <w:r w:rsidR="00756598">
        <w:rPr>
          <w:lang w:val="de-DE"/>
        </w:rPr>
        <w:t xml:space="preserve"> und</w:t>
      </w:r>
      <w:r w:rsidR="0001078F">
        <w:rPr>
          <w:lang w:val="de-DE"/>
        </w:rPr>
        <w:t xml:space="preserve"> </w:t>
      </w:r>
      <w:r w:rsidR="00A37C99">
        <w:rPr>
          <w:lang w:val="de-DE"/>
        </w:rPr>
        <w:t>Anti-Kriegs</w:t>
      </w:r>
      <w:r w:rsidR="00240CC2">
        <w:rPr>
          <w:lang w:val="de-DE"/>
        </w:rPr>
        <w:t>-Demonst</w:t>
      </w:r>
      <w:r w:rsidR="00A90E71">
        <w:rPr>
          <w:lang w:val="de-DE"/>
        </w:rPr>
        <w:t>r</w:t>
      </w:r>
      <w:r w:rsidR="00240CC2">
        <w:rPr>
          <w:lang w:val="de-DE"/>
        </w:rPr>
        <w:t>ationen eine wichtige</w:t>
      </w:r>
      <w:r w:rsidR="009A00CB">
        <w:rPr>
          <w:lang w:val="de-DE"/>
        </w:rPr>
        <w:t xml:space="preserve"> </w:t>
      </w:r>
      <w:r w:rsidR="00240CC2">
        <w:rPr>
          <w:lang w:val="de-DE"/>
        </w:rPr>
        <w:t>Rolle</w:t>
      </w:r>
      <w:r w:rsidR="0054640C">
        <w:rPr>
          <w:lang w:val="de-DE"/>
        </w:rPr>
        <w:t>, an d</w:t>
      </w:r>
      <w:r w:rsidR="00941528">
        <w:rPr>
          <w:lang w:val="de-DE"/>
        </w:rPr>
        <w:t xml:space="preserve">ie </w:t>
      </w:r>
      <w:r w:rsidR="0054640C">
        <w:rPr>
          <w:lang w:val="de-DE"/>
        </w:rPr>
        <w:t>sie glauben</w:t>
      </w:r>
      <w:r w:rsidR="00240CC2">
        <w:rPr>
          <w:lang w:val="de-DE"/>
        </w:rPr>
        <w:t xml:space="preserve">. </w:t>
      </w:r>
      <w:r w:rsidR="00740CF4">
        <w:rPr>
          <w:lang w:val="de-DE"/>
        </w:rPr>
        <w:t>D</w:t>
      </w:r>
      <w:r w:rsidR="008B5E1D">
        <w:rPr>
          <w:lang w:val="de-DE"/>
        </w:rPr>
        <w:t>ie Frage</w:t>
      </w:r>
      <w:r w:rsidR="004F6A7D">
        <w:rPr>
          <w:lang w:val="de-DE"/>
        </w:rPr>
        <w:t>,</w:t>
      </w:r>
      <w:r w:rsidR="008B5E1D">
        <w:rPr>
          <w:lang w:val="de-DE"/>
        </w:rPr>
        <w:t xml:space="preserve"> ob wir </w:t>
      </w:r>
      <w:r w:rsidR="00A509AF">
        <w:rPr>
          <w:lang w:val="de-DE"/>
        </w:rPr>
        <w:t xml:space="preserve">jemanden </w:t>
      </w:r>
      <w:r w:rsidR="007C764C">
        <w:rPr>
          <w:lang w:val="de-DE"/>
        </w:rPr>
        <w:t xml:space="preserve">oder etwas </w:t>
      </w:r>
      <w:r w:rsidR="00A509AF">
        <w:rPr>
          <w:lang w:val="de-DE"/>
        </w:rPr>
        <w:t>brauchen, an d</w:t>
      </w:r>
      <w:r w:rsidR="00A83B0C">
        <w:rPr>
          <w:lang w:val="de-DE"/>
        </w:rPr>
        <w:t>as</w:t>
      </w:r>
      <w:r w:rsidR="00A509AF">
        <w:rPr>
          <w:lang w:val="de-DE"/>
        </w:rPr>
        <w:t xml:space="preserve"> wir glauben können</w:t>
      </w:r>
      <w:r w:rsidR="00740CF4">
        <w:rPr>
          <w:lang w:val="de-DE"/>
        </w:rPr>
        <w:t xml:space="preserve">, </w:t>
      </w:r>
      <w:r w:rsidR="004F6A7D">
        <w:rPr>
          <w:lang w:val="de-DE"/>
        </w:rPr>
        <w:t xml:space="preserve">hat </w:t>
      </w:r>
      <w:r w:rsidR="0048079C">
        <w:rPr>
          <w:lang w:val="de-DE"/>
        </w:rPr>
        <w:t xml:space="preserve">deshalb </w:t>
      </w:r>
      <w:r w:rsidR="00740CF4">
        <w:rPr>
          <w:lang w:val="de-DE"/>
        </w:rPr>
        <w:t>eine neue</w:t>
      </w:r>
      <w:r w:rsidR="00FF2BDF">
        <w:rPr>
          <w:lang w:val="de-DE"/>
        </w:rPr>
        <w:t>,</w:t>
      </w:r>
      <w:r w:rsidR="00740CF4">
        <w:rPr>
          <w:lang w:val="de-DE"/>
        </w:rPr>
        <w:t xml:space="preserve"> moderne Dimension</w:t>
      </w:r>
      <w:r w:rsidR="003E1B6C">
        <w:rPr>
          <w:lang w:val="de-DE"/>
        </w:rPr>
        <w:t xml:space="preserve"> bekommen</w:t>
      </w:r>
      <w:r w:rsidR="00913506">
        <w:rPr>
          <w:lang w:val="de-DE"/>
        </w:rPr>
        <w:t>.</w:t>
      </w:r>
    </w:p>
    <w:p w14:paraId="211C6D32" w14:textId="1AD25643" w:rsidR="001B1C54" w:rsidRDefault="009B0C50" w:rsidP="00E04B6A">
      <w:pPr>
        <w:rPr>
          <w:lang w:val="de-DE"/>
        </w:rPr>
      </w:pPr>
      <w:r>
        <w:rPr>
          <w:lang w:val="de-DE"/>
        </w:rPr>
        <w:t xml:space="preserve">Es ist erstaunlich, wie </w:t>
      </w:r>
      <w:r w:rsidR="008F1F44">
        <w:rPr>
          <w:lang w:val="de-DE"/>
        </w:rPr>
        <w:t>s</w:t>
      </w:r>
      <w:r w:rsidR="00AF79DC">
        <w:rPr>
          <w:lang w:val="de-DE"/>
        </w:rPr>
        <w:t xml:space="preserve">tark </w:t>
      </w:r>
      <w:r w:rsidR="008F1F44">
        <w:rPr>
          <w:lang w:val="de-DE"/>
        </w:rPr>
        <w:t>Menschen a</w:t>
      </w:r>
      <w:r w:rsidR="00AF79DC">
        <w:rPr>
          <w:lang w:val="de-DE"/>
        </w:rPr>
        <w:t>us unterschiedlichen</w:t>
      </w:r>
      <w:r w:rsidR="008F1F44">
        <w:rPr>
          <w:lang w:val="de-DE"/>
        </w:rPr>
        <w:t xml:space="preserve"> Kulturen </w:t>
      </w:r>
      <w:r w:rsidR="00A1545E">
        <w:rPr>
          <w:lang w:val="de-DE"/>
        </w:rPr>
        <w:t>an ein</w:t>
      </w:r>
      <w:r w:rsidR="009A0613">
        <w:rPr>
          <w:lang w:val="de-DE"/>
        </w:rPr>
        <w:t>e</w:t>
      </w:r>
      <w:r w:rsidR="00A1545E">
        <w:rPr>
          <w:lang w:val="de-DE"/>
        </w:rPr>
        <w:t xml:space="preserve"> </w:t>
      </w:r>
      <w:r>
        <w:rPr>
          <w:lang w:val="de-DE"/>
        </w:rPr>
        <w:t>über</w:t>
      </w:r>
      <w:r w:rsidR="00AF79DC">
        <w:rPr>
          <w:lang w:val="de-DE"/>
        </w:rPr>
        <w:t>natürliche</w:t>
      </w:r>
      <w:r>
        <w:rPr>
          <w:lang w:val="de-DE"/>
        </w:rPr>
        <w:t xml:space="preserve"> </w:t>
      </w:r>
      <w:r w:rsidR="00AF79DC">
        <w:rPr>
          <w:lang w:val="de-DE"/>
        </w:rPr>
        <w:t>Kraft</w:t>
      </w:r>
      <w:r>
        <w:rPr>
          <w:lang w:val="de-DE"/>
        </w:rPr>
        <w:t xml:space="preserve"> </w:t>
      </w:r>
      <w:r w:rsidR="00A1545E">
        <w:rPr>
          <w:lang w:val="de-DE"/>
        </w:rPr>
        <w:t>glauben</w:t>
      </w:r>
      <w:r w:rsidR="00F522F8">
        <w:rPr>
          <w:lang w:val="de-DE"/>
        </w:rPr>
        <w:t xml:space="preserve">. </w:t>
      </w:r>
      <w:r w:rsidR="001B1C54">
        <w:rPr>
          <w:lang w:val="de-DE"/>
        </w:rPr>
        <w:t>Obwohl I</w:t>
      </w:r>
      <w:r w:rsidR="00D962DD">
        <w:rPr>
          <w:lang w:val="de-DE"/>
        </w:rPr>
        <w:t>n</w:t>
      </w:r>
      <w:r w:rsidR="001B1C54">
        <w:rPr>
          <w:lang w:val="de-DE"/>
        </w:rPr>
        <w:t>div</w:t>
      </w:r>
      <w:r w:rsidR="00607C2D">
        <w:rPr>
          <w:lang w:val="de-DE"/>
        </w:rPr>
        <w:t>id</w:t>
      </w:r>
      <w:r w:rsidR="001B1C54">
        <w:rPr>
          <w:lang w:val="de-DE"/>
        </w:rPr>
        <w:t xml:space="preserve">ualismus </w:t>
      </w:r>
      <w:r w:rsidR="00AA427D">
        <w:rPr>
          <w:lang w:val="de-DE"/>
        </w:rPr>
        <w:t>heut</w:t>
      </w:r>
      <w:r w:rsidR="00321432">
        <w:rPr>
          <w:lang w:val="de-DE"/>
        </w:rPr>
        <w:t>e</w:t>
      </w:r>
      <w:r w:rsidR="001B1C54">
        <w:rPr>
          <w:lang w:val="de-DE"/>
        </w:rPr>
        <w:t xml:space="preserve"> weitverbreitet ist, sehnen sich viele Menschen nach einer spirituellen Erfahrung.</w:t>
      </w:r>
      <w:r w:rsidR="00636D8C">
        <w:rPr>
          <w:lang w:val="de-DE"/>
        </w:rPr>
        <w:t xml:space="preserve"> Die große Anzahl</w:t>
      </w:r>
      <w:r w:rsidR="001B1C54">
        <w:rPr>
          <w:lang w:val="de-DE"/>
        </w:rPr>
        <w:t xml:space="preserve"> von intelligenten und hoch ausgebildeten</w:t>
      </w:r>
      <w:r w:rsidR="00683C43">
        <w:rPr>
          <w:lang w:val="de-DE"/>
        </w:rPr>
        <w:t xml:space="preserve"> </w:t>
      </w:r>
      <w:r w:rsidR="001B1C54">
        <w:rPr>
          <w:lang w:val="de-DE"/>
        </w:rPr>
        <w:t>Menschen</w:t>
      </w:r>
      <w:r w:rsidR="00636D8C">
        <w:rPr>
          <w:lang w:val="de-DE"/>
        </w:rPr>
        <w:t xml:space="preserve"> betont</w:t>
      </w:r>
      <w:r w:rsidR="003F0EF0">
        <w:rPr>
          <w:lang w:val="de-DE"/>
        </w:rPr>
        <w:t>,</w:t>
      </w:r>
      <w:r w:rsidR="00636D8C">
        <w:rPr>
          <w:lang w:val="de-DE"/>
        </w:rPr>
        <w:t xml:space="preserve"> das</w:t>
      </w:r>
      <w:r w:rsidR="003F0EF0">
        <w:rPr>
          <w:lang w:val="de-DE"/>
        </w:rPr>
        <w:t>s</w:t>
      </w:r>
      <w:r w:rsidR="001B1C54">
        <w:rPr>
          <w:lang w:val="de-DE"/>
        </w:rPr>
        <w:t xml:space="preserve"> </w:t>
      </w:r>
      <w:r w:rsidR="003F0EF0">
        <w:rPr>
          <w:lang w:val="de-DE"/>
        </w:rPr>
        <w:t>viele Leute sich</w:t>
      </w:r>
      <w:r w:rsidR="00055D1E">
        <w:rPr>
          <w:lang w:val="de-DE"/>
        </w:rPr>
        <w:t xml:space="preserve"> </w:t>
      </w:r>
      <w:r w:rsidR="00BC3C8C">
        <w:rPr>
          <w:lang w:val="de-DE"/>
        </w:rPr>
        <w:t xml:space="preserve">nach dem </w:t>
      </w:r>
      <w:r w:rsidR="001B1C54">
        <w:rPr>
          <w:lang w:val="de-DE"/>
        </w:rPr>
        <w:t xml:space="preserve">Gefühl von Geborgenheit </w:t>
      </w:r>
      <w:r w:rsidR="00BC3C8C">
        <w:rPr>
          <w:lang w:val="de-DE"/>
        </w:rPr>
        <w:t>s</w:t>
      </w:r>
      <w:r w:rsidR="003F0EF0">
        <w:rPr>
          <w:lang w:val="de-DE"/>
        </w:rPr>
        <w:t>ehnen</w:t>
      </w:r>
      <w:r w:rsidR="00312D0E">
        <w:rPr>
          <w:lang w:val="de-DE"/>
        </w:rPr>
        <w:t xml:space="preserve"> und</w:t>
      </w:r>
      <w:r w:rsidR="00CB7C2A">
        <w:rPr>
          <w:lang w:val="de-DE"/>
        </w:rPr>
        <w:t xml:space="preserve"> </w:t>
      </w:r>
      <w:r w:rsidR="00312D0E">
        <w:rPr>
          <w:lang w:val="de-DE"/>
        </w:rPr>
        <w:t>K</w:t>
      </w:r>
      <w:r w:rsidR="002252D4">
        <w:rPr>
          <w:lang w:val="de-DE"/>
        </w:rPr>
        <w:t>örper und Geist vereinen</w:t>
      </w:r>
      <w:r w:rsidR="00FD48C3">
        <w:rPr>
          <w:lang w:val="de-DE"/>
        </w:rPr>
        <w:t xml:space="preserve"> wollen</w:t>
      </w:r>
      <w:r w:rsidR="001B1C54">
        <w:rPr>
          <w:lang w:val="de-DE"/>
        </w:rPr>
        <w:t>. D</w:t>
      </w:r>
      <w:r w:rsidR="00E2255A">
        <w:rPr>
          <w:lang w:val="de-DE"/>
        </w:rPr>
        <w:t>iese Menschen</w:t>
      </w:r>
      <w:r w:rsidR="001B1C54">
        <w:rPr>
          <w:lang w:val="de-DE"/>
        </w:rPr>
        <w:t xml:space="preserve"> </w:t>
      </w:r>
      <w:r w:rsidR="00BC3C8C">
        <w:rPr>
          <w:lang w:val="de-DE"/>
        </w:rPr>
        <w:t>machen</w:t>
      </w:r>
      <w:r w:rsidR="001B1C54">
        <w:rPr>
          <w:lang w:val="de-DE"/>
        </w:rPr>
        <w:t xml:space="preserve"> </w:t>
      </w:r>
      <w:r w:rsidR="0048079C">
        <w:rPr>
          <w:lang w:val="de-DE"/>
        </w:rPr>
        <w:t xml:space="preserve">zum Beispiel </w:t>
      </w:r>
      <w:r w:rsidR="001B1C54">
        <w:rPr>
          <w:lang w:val="de-DE"/>
        </w:rPr>
        <w:t xml:space="preserve">schamanische Reisen nach Hawaii oder pilgern zu den Urmenschen im Regenwald Perus. </w:t>
      </w:r>
      <w:r w:rsidR="006516FA">
        <w:rPr>
          <w:lang w:val="de-DE"/>
        </w:rPr>
        <w:t xml:space="preserve">Sie </w:t>
      </w:r>
      <w:r w:rsidR="00BC3C8C">
        <w:rPr>
          <w:lang w:val="de-DE"/>
        </w:rPr>
        <w:t xml:space="preserve">wollen </w:t>
      </w:r>
      <w:r w:rsidR="002E45E2">
        <w:rPr>
          <w:lang w:val="de-DE"/>
        </w:rPr>
        <w:t xml:space="preserve">verstehen, wie sie als </w:t>
      </w:r>
      <w:r w:rsidR="0062671F">
        <w:rPr>
          <w:lang w:val="de-DE"/>
        </w:rPr>
        <w:t xml:space="preserve">individuelle </w:t>
      </w:r>
      <w:r w:rsidR="002E45E2">
        <w:rPr>
          <w:lang w:val="de-DE"/>
        </w:rPr>
        <w:t>Person</w:t>
      </w:r>
      <w:r w:rsidR="001873A7">
        <w:rPr>
          <w:lang w:val="de-DE"/>
        </w:rPr>
        <w:t>en</w:t>
      </w:r>
      <w:r w:rsidR="002E45E2">
        <w:rPr>
          <w:lang w:val="de-DE"/>
        </w:rPr>
        <w:t xml:space="preserve"> in die Welt passen. </w:t>
      </w:r>
      <w:r w:rsidR="0062671F">
        <w:rPr>
          <w:lang w:val="de-DE"/>
        </w:rPr>
        <w:t>Sie suchen</w:t>
      </w:r>
      <w:r w:rsidR="001B1C54">
        <w:rPr>
          <w:lang w:val="de-DE"/>
        </w:rPr>
        <w:t xml:space="preserve"> nach Antworten </w:t>
      </w:r>
      <w:r w:rsidR="003F0EF0">
        <w:rPr>
          <w:lang w:val="de-DE"/>
        </w:rPr>
        <w:t>nach</w:t>
      </w:r>
      <w:r w:rsidR="001B1C54">
        <w:rPr>
          <w:lang w:val="de-DE"/>
        </w:rPr>
        <w:t xml:space="preserve"> d</w:t>
      </w:r>
      <w:r w:rsidR="003F0EF0">
        <w:rPr>
          <w:lang w:val="de-DE"/>
        </w:rPr>
        <w:t>en</w:t>
      </w:r>
      <w:r w:rsidR="001B1C54">
        <w:rPr>
          <w:lang w:val="de-DE"/>
        </w:rPr>
        <w:t xml:space="preserve"> </w:t>
      </w:r>
      <w:r w:rsidR="00BC3C8C">
        <w:rPr>
          <w:lang w:val="de-DE"/>
        </w:rPr>
        <w:t>großen</w:t>
      </w:r>
      <w:r w:rsidR="001B1C54">
        <w:rPr>
          <w:lang w:val="de-DE"/>
        </w:rPr>
        <w:t xml:space="preserve"> Fragen, wie zum Beispiel</w:t>
      </w:r>
      <w:r w:rsidR="00CA6F7D">
        <w:rPr>
          <w:lang w:val="de-DE"/>
        </w:rPr>
        <w:t xml:space="preserve"> ob unser </w:t>
      </w:r>
      <w:r w:rsidR="00D04839">
        <w:rPr>
          <w:lang w:val="de-DE"/>
        </w:rPr>
        <w:t xml:space="preserve">Leben von einer </w:t>
      </w:r>
      <w:r w:rsidR="00BC7DEE">
        <w:rPr>
          <w:lang w:val="de-DE"/>
        </w:rPr>
        <w:t>übernat</w:t>
      </w:r>
      <w:r w:rsidR="004C42FE">
        <w:rPr>
          <w:lang w:val="de-DE"/>
        </w:rPr>
        <w:t xml:space="preserve">ürlichen </w:t>
      </w:r>
      <w:r w:rsidR="008D7ABA">
        <w:rPr>
          <w:lang w:val="de-DE"/>
        </w:rPr>
        <w:t>Kraft</w:t>
      </w:r>
      <w:r w:rsidR="00D04839">
        <w:rPr>
          <w:lang w:val="de-DE"/>
        </w:rPr>
        <w:t xml:space="preserve"> </w:t>
      </w:r>
      <w:r w:rsidR="001B1C54">
        <w:rPr>
          <w:lang w:val="de-DE"/>
        </w:rPr>
        <w:t>gelenkt</w:t>
      </w:r>
      <w:r w:rsidR="00D04839">
        <w:rPr>
          <w:lang w:val="de-DE"/>
        </w:rPr>
        <w:t xml:space="preserve"> wird. </w:t>
      </w:r>
      <w:r w:rsidR="001B1C54">
        <w:rPr>
          <w:lang w:val="de-DE"/>
        </w:rPr>
        <w:t xml:space="preserve">Die Suche </w:t>
      </w:r>
      <w:r w:rsidR="003F0EF0">
        <w:rPr>
          <w:lang w:val="de-DE"/>
        </w:rPr>
        <w:t>nach</w:t>
      </w:r>
      <w:r w:rsidR="001B1C54">
        <w:rPr>
          <w:lang w:val="de-DE"/>
        </w:rPr>
        <w:t xml:space="preserve"> Antworten auf diese wichtigen Fragen </w:t>
      </w:r>
      <w:r w:rsidR="00C805BA">
        <w:rPr>
          <w:lang w:val="de-DE"/>
        </w:rPr>
        <w:t>macht es klar</w:t>
      </w:r>
      <w:r w:rsidR="001B1C54">
        <w:rPr>
          <w:lang w:val="de-DE"/>
        </w:rPr>
        <w:t xml:space="preserve">, dass Glauben </w:t>
      </w:r>
      <w:r w:rsidR="00AE6C53">
        <w:rPr>
          <w:lang w:val="de-DE"/>
        </w:rPr>
        <w:t>ein geistiges Vermögen</w:t>
      </w:r>
      <w:r w:rsidR="001B1C54">
        <w:rPr>
          <w:lang w:val="de-DE"/>
        </w:rPr>
        <w:t xml:space="preserve"> sein kann. </w:t>
      </w:r>
    </w:p>
    <w:p w14:paraId="1C75EF82" w14:textId="20C88B26" w:rsidR="00895228" w:rsidRDefault="009F2242" w:rsidP="00E04B6A">
      <w:pPr>
        <w:rPr>
          <w:lang w:val="de-DE"/>
        </w:rPr>
      </w:pPr>
      <w:r>
        <w:rPr>
          <w:lang w:val="de-DE"/>
        </w:rPr>
        <w:t>Glauben ist</w:t>
      </w:r>
      <w:r w:rsidR="005C2076">
        <w:rPr>
          <w:lang w:val="de-DE"/>
        </w:rPr>
        <w:t xml:space="preserve">, </w:t>
      </w:r>
      <w:r w:rsidR="002618D1">
        <w:rPr>
          <w:lang w:val="de-DE"/>
        </w:rPr>
        <w:t xml:space="preserve">wenn man etwas </w:t>
      </w:r>
      <w:proofErr w:type="gramStart"/>
      <w:r w:rsidR="002618D1">
        <w:rPr>
          <w:lang w:val="de-DE"/>
        </w:rPr>
        <w:t>wahr</w:t>
      </w:r>
      <w:proofErr w:type="gramEnd"/>
      <w:r w:rsidR="002618D1">
        <w:rPr>
          <w:lang w:val="de-DE"/>
        </w:rPr>
        <w:t xml:space="preserve"> hä</w:t>
      </w:r>
      <w:r w:rsidR="00CC7DE9">
        <w:rPr>
          <w:lang w:val="de-DE"/>
        </w:rPr>
        <w:t>lt</w:t>
      </w:r>
      <w:r w:rsidR="00BC2A08">
        <w:rPr>
          <w:lang w:val="de-DE"/>
        </w:rPr>
        <w:t>.</w:t>
      </w:r>
      <w:r w:rsidR="000C6F01">
        <w:rPr>
          <w:lang w:val="de-DE"/>
        </w:rPr>
        <w:t xml:space="preserve"> </w:t>
      </w:r>
      <w:r w:rsidR="00E114B5">
        <w:rPr>
          <w:lang w:val="de-DE"/>
        </w:rPr>
        <w:t xml:space="preserve">In vielen </w:t>
      </w:r>
      <w:r w:rsidR="008D7ABA">
        <w:rPr>
          <w:lang w:val="de-DE"/>
        </w:rPr>
        <w:t>S</w:t>
      </w:r>
      <w:r w:rsidR="00E114B5">
        <w:rPr>
          <w:lang w:val="de-DE"/>
        </w:rPr>
        <w:t>ituationen</w:t>
      </w:r>
      <w:r w:rsidR="002266E4">
        <w:rPr>
          <w:lang w:val="de-DE"/>
        </w:rPr>
        <w:t xml:space="preserve"> reich</w:t>
      </w:r>
      <w:r w:rsidR="00FA0931">
        <w:rPr>
          <w:lang w:val="de-DE"/>
        </w:rPr>
        <w:t>t es</w:t>
      </w:r>
      <w:r w:rsidR="002266E4">
        <w:rPr>
          <w:lang w:val="de-DE"/>
        </w:rPr>
        <w:t xml:space="preserve"> Menschen aus</w:t>
      </w:r>
      <w:r w:rsidR="00BF537D">
        <w:rPr>
          <w:lang w:val="de-DE"/>
        </w:rPr>
        <w:t xml:space="preserve">, an Dinge zu glauben, </w:t>
      </w:r>
      <w:r w:rsidR="00B16FFF">
        <w:rPr>
          <w:lang w:val="de-DE"/>
        </w:rPr>
        <w:t>die</w:t>
      </w:r>
      <w:r w:rsidR="00BF537D">
        <w:rPr>
          <w:lang w:val="de-DE"/>
        </w:rPr>
        <w:t xml:space="preserve"> sie subjektiv</w:t>
      </w:r>
      <w:r w:rsidR="003105CF">
        <w:rPr>
          <w:lang w:val="de-DE"/>
        </w:rPr>
        <w:t xml:space="preserve"> wahr halten. </w:t>
      </w:r>
      <w:r w:rsidR="002F4C75">
        <w:rPr>
          <w:lang w:val="de-DE"/>
        </w:rPr>
        <w:t xml:space="preserve">Glauben </w:t>
      </w:r>
      <w:r w:rsidR="00324FC8">
        <w:rPr>
          <w:lang w:val="de-DE"/>
        </w:rPr>
        <w:t xml:space="preserve">erhält </w:t>
      </w:r>
      <w:r w:rsidR="008D7ABA">
        <w:rPr>
          <w:lang w:val="de-DE"/>
        </w:rPr>
        <w:t>dann</w:t>
      </w:r>
      <w:r w:rsidR="00131716">
        <w:rPr>
          <w:lang w:val="de-DE"/>
        </w:rPr>
        <w:t xml:space="preserve"> </w:t>
      </w:r>
      <w:r w:rsidR="002F4C75">
        <w:rPr>
          <w:lang w:val="de-DE"/>
        </w:rPr>
        <w:t xml:space="preserve">eine allgemeine Bedeutung, </w:t>
      </w:r>
      <w:r w:rsidR="00B255DA">
        <w:rPr>
          <w:lang w:val="de-DE"/>
        </w:rPr>
        <w:t xml:space="preserve">ohne </w:t>
      </w:r>
      <w:r w:rsidR="00603E25">
        <w:rPr>
          <w:lang w:val="de-DE"/>
        </w:rPr>
        <w:t>ein</w:t>
      </w:r>
      <w:r w:rsidR="00AE6C53">
        <w:rPr>
          <w:lang w:val="de-DE"/>
        </w:rPr>
        <w:t>en</w:t>
      </w:r>
      <w:r w:rsidR="00603E25">
        <w:rPr>
          <w:lang w:val="de-DE"/>
        </w:rPr>
        <w:t xml:space="preserve"> </w:t>
      </w:r>
      <w:r w:rsidR="00941528">
        <w:rPr>
          <w:lang w:val="de-DE"/>
        </w:rPr>
        <w:t xml:space="preserve">religiösen </w:t>
      </w:r>
      <w:r w:rsidR="00603E25">
        <w:rPr>
          <w:lang w:val="de-DE"/>
        </w:rPr>
        <w:t>Zusammenhang</w:t>
      </w:r>
      <w:r w:rsidR="00941528">
        <w:rPr>
          <w:lang w:val="de-DE"/>
        </w:rPr>
        <w:t>.</w:t>
      </w:r>
      <w:r w:rsidR="00BB07A7">
        <w:rPr>
          <w:lang w:val="de-DE"/>
        </w:rPr>
        <w:t xml:space="preserve"> </w:t>
      </w:r>
      <w:r w:rsidR="00895228">
        <w:rPr>
          <w:lang w:val="de-DE"/>
        </w:rPr>
        <w:t>Glauben ist</w:t>
      </w:r>
      <w:r w:rsidR="00A947CE">
        <w:rPr>
          <w:lang w:val="de-DE"/>
        </w:rPr>
        <w:t xml:space="preserve"> </w:t>
      </w:r>
      <w:r w:rsidR="007F176D">
        <w:rPr>
          <w:lang w:val="de-DE"/>
        </w:rPr>
        <w:t>v</w:t>
      </w:r>
      <w:r w:rsidR="00895228">
        <w:rPr>
          <w:lang w:val="de-DE"/>
        </w:rPr>
        <w:t>ermu</w:t>
      </w:r>
      <w:r w:rsidR="007F176D">
        <w:rPr>
          <w:lang w:val="de-DE"/>
        </w:rPr>
        <w:t>tetes W</w:t>
      </w:r>
      <w:r w:rsidR="00895228">
        <w:rPr>
          <w:lang w:val="de-DE"/>
        </w:rPr>
        <w:t xml:space="preserve">issen, </w:t>
      </w:r>
      <w:r w:rsidR="00D565C2">
        <w:rPr>
          <w:lang w:val="de-DE"/>
        </w:rPr>
        <w:t xml:space="preserve">dass wir </w:t>
      </w:r>
      <w:r w:rsidR="00472F39">
        <w:rPr>
          <w:lang w:val="de-DE"/>
        </w:rPr>
        <w:t>nutzen</w:t>
      </w:r>
      <w:r w:rsidR="00D565C2">
        <w:rPr>
          <w:lang w:val="de-DE"/>
        </w:rPr>
        <w:t>, w</w:t>
      </w:r>
      <w:r w:rsidR="00472F39">
        <w:rPr>
          <w:lang w:val="de-DE"/>
        </w:rPr>
        <w:t>enn</w:t>
      </w:r>
      <w:r w:rsidR="00D565C2">
        <w:rPr>
          <w:lang w:val="de-DE"/>
        </w:rPr>
        <w:t xml:space="preserve"> wir nicht</w:t>
      </w:r>
      <w:r w:rsidR="00330DFE">
        <w:rPr>
          <w:lang w:val="de-DE"/>
        </w:rPr>
        <w:t xml:space="preserve"> </w:t>
      </w:r>
      <w:r w:rsidR="00D565C2">
        <w:rPr>
          <w:lang w:val="de-DE"/>
        </w:rPr>
        <w:t>auf sicheres Wissen zur</w:t>
      </w:r>
      <w:r w:rsidR="00A947CE">
        <w:rPr>
          <w:lang w:val="de-DE"/>
        </w:rPr>
        <w:t>ückgreifen können. Glauben</w:t>
      </w:r>
      <w:r w:rsidR="00140C92">
        <w:rPr>
          <w:lang w:val="de-DE"/>
        </w:rPr>
        <w:t xml:space="preserve"> füllt die Leere</w:t>
      </w:r>
      <w:r w:rsidR="00330DFE">
        <w:rPr>
          <w:lang w:val="de-DE"/>
        </w:rPr>
        <w:t xml:space="preserve"> </w:t>
      </w:r>
      <w:r w:rsidR="00FC5122">
        <w:rPr>
          <w:lang w:val="de-DE"/>
        </w:rPr>
        <w:t>zwischen unserem gesicherten Wissen</w:t>
      </w:r>
      <w:r w:rsidR="00A65C74">
        <w:rPr>
          <w:lang w:val="de-DE"/>
        </w:rPr>
        <w:t xml:space="preserve"> </w:t>
      </w:r>
      <w:r w:rsidR="003C6A18">
        <w:rPr>
          <w:lang w:val="de-DE"/>
        </w:rPr>
        <w:t>und der Unsicherheit. E</w:t>
      </w:r>
      <w:r w:rsidR="006137A6">
        <w:rPr>
          <w:lang w:val="de-DE"/>
        </w:rPr>
        <w:t>r</w:t>
      </w:r>
      <w:r w:rsidR="003C6A18">
        <w:rPr>
          <w:lang w:val="de-DE"/>
        </w:rPr>
        <w:t xml:space="preserve"> dient als eine Brücke</w:t>
      </w:r>
      <w:r w:rsidR="00E044F9">
        <w:rPr>
          <w:lang w:val="de-DE"/>
        </w:rPr>
        <w:t xml:space="preserve">, die uns </w:t>
      </w:r>
      <w:r w:rsidR="0081308A">
        <w:rPr>
          <w:lang w:val="de-DE"/>
        </w:rPr>
        <w:t>hilft</w:t>
      </w:r>
      <w:r w:rsidR="00E044F9">
        <w:rPr>
          <w:lang w:val="de-DE"/>
        </w:rPr>
        <w:t>, weiteres Wissen zu erl</w:t>
      </w:r>
      <w:r w:rsidR="00566BC3">
        <w:rPr>
          <w:lang w:val="de-DE"/>
        </w:rPr>
        <w:t>ernen</w:t>
      </w:r>
      <w:r w:rsidR="00E044F9">
        <w:rPr>
          <w:lang w:val="de-DE"/>
        </w:rPr>
        <w:t xml:space="preserve">. </w:t>
      </w:r>
    </w:p>
    <w:p w14:paraId="12FE8153" w14:textId="63C37CF4" w:rsidR="00F539D8" w:rsidRDefault="00F539D8" w:rsidP="00E04B6A">
      <w:pPr>
        <w:rPr>
          <w:lang w:val="de-DE"/>
        </w:rPr>
      </w:pPr>
      <w:r>
        <w:rPr>
          <w:lang w:val="de-DE"/>
        </w:rPr>
        <w:t xml:space="preserve">Zu glauben ist gut für den Menschen. Glaube erhöht das Wohlbefinden, nicht nur </w:t>
      </w:r>
      <w:r w:rsidR="006137A6">
        <w:rPr>
          <w:lang w:val="de-DE"/>
        </w:rPr>
        <w:t>für</w:t>
      </w:r>
      <w:r>
        <w:rPr>
          <w:lang w:val="de-DE"/>
        </w:rPr>
        <w:t xml:space="preserve"> religiöse Menschen, sondern auch </w:t>
      </w:r>
      <w:r w:rsidR="00C25B54">
        <w:rPr>
          <w:lang w:val="de-DE"/>
        </w:rPr>
        <w:t xml:space="preserve">für </w:t>
      </w:r>
      <w:r>
        <w:rPr>
          <w:lang w:val="de-DE"/>
        </w:rPr>
        <w:t>Atheisten. D</w:t>
      </w:r>
      <w:r w:rsidR="008D7ABA">
        <w:rPr>
          <w:lang w:val="de-DE"/>
        </w:rPr>
        <w:t>ie</w:t>
      </w:r>
      <w:r>
        <w:rPr>
          <w:lang w:val="de-DE"/>
        </w:rPr>
        <w:t xml:space="preserve"> Gesundheit von Gläubigen ist </w:t>
      </w:r>
      <w:r w:rsidR="00FA0931">
        <w:rPr>
          <w:lang w:val="de-DE"/>
        </w:rPr>
        <w:t>in der Regel</w:t>
      </w:r>
      <w:r>
        <w:rPr>
          <w:lang w:val="de-DE"/>
        </w:rPr>
        <w:t xml:space="preserve"> besser: sie rauchen weniger, trinken weniger Alkohol und nehmen seltener Drogen. </w:t>
      </w:r>
      <w:r w:rsidR="00A51829">
        <w:rPr>
          <w:lang w:val="de-DE"/>
        </w:rPr>
        <w:t>Außerdem</w:t>
      </w:r>
      <w:r>
        <w:rPr>
          <w:lang w:val="de-DE"/>
        </w:rPr>
        <w:t xml:space="preserve"> </w:t>
      </w:r>
      <w:r w:rsidR="009C5BB8">
        <w:rPr>
          <w:lang w:val="de-DE"/>
        </w:rPr>
        <w:t>werden</w:t>
      </w:r>
      <w:r>
        <w:rPr>
          <w:lang w:val="de-DE"/>
        </w:rPr>
        <w:t xml:space="preserve"> sie </w:t>
      </w:r>
      <w:r w:rsidR="00FA0931">
        <w:rPr>
          <w:lang w:val="de-DE"/>
        </w:rPr>
        <w:t>in der Regel</w:t>
      </w:r>
      <w:r>
        <w:rPr>
          <w:lang w:val="de-DE"/>
        </w:rPr>
        <w:t xml:space="preserve"> besser in der Gemeinde unterstützt, wenn sie krank werden.</w:t>
      </w:r>
    </w:p>
    <w:p w14:paraId="68D74274" w14:textId="27E1E058" w:rsidR="00E9288B" w:rsidRDefault="00B33DB0" w:rsidP="00E04B6A">
      <w:pPr>
        <w:rPr>
          <w:lang w:val="de-DE"/>
        </w:rPr>
      </w:pPr>
      <w:r>
        <w:rPr>
          <w:lang w:val="de-DE"/>
        </w:rPr>
        <w:t>Glauben</w:t>
      </w:r>
      <w:r w:rsidR="009C5BB8">
        <w:rPr>
          <w:lang w:val="de-DE"/>
        </w:rPr>
        <w:t xml:space="preserve"> </w:t>
      </w:r>
      <w:r w:rsidR="00A51829">
        <w:rPr>
          <w:lang w:val="de-DE"/>
        </w:rPr>
        <w:t>kann</w:t>
      </w:r>
      <w:r w:rsidR="009C5BB8">
        <w:rPr>
          <w:lang w:val="de-DE"/>
        </w:rPr>
        <w:t xml:space="preserve"> auch</w:t>
      </w:r>
      <w:r>
        <w:rPr>
          <w:lang w:val="de-DE"/>
        </w:rPr>
        <w:t xml:space="preserve"> </w:t>
      </w:r>
      <w:r w:rsidR="003D0DD7">
        <w:rPr>
          <w:lang w:val="de-DE"/>
        </w:rPr>
        <w:t>auf</w:t>
      </w:r>
      <w:r>
        <w:rPr>
          <w:lang w:val="de-DE"/>
        </w:rPr>
        <w:t xml:space="preserve"> </w:t>
      </w:r>
      <w:r w:rsidR="000E2106">
        <w:rPr>
          <w:lang w:val="de-DE"/>
        </w:rPr>
        <w:t>Autorität</w:t>
      </w:r>
      <w:r w:rsidR="008C28B4">
        <w:rPr>
          <w:lang w:val="de-DE"/>
        </w:rPr>
        <w:t xml:space="preserve"> </w:t>
      </w:r>
      <w:r w:rsidR="00B40B58">
        <w:rPr>
          <w:lang w:val="de-DE"/>
        </w:rPr>
        <w:t xml:space="preserve">gebaut </w:t>
      </w:r>
      <w:r w:rsidR="00B42AAC">
        <w:rPr>
          <w:lang w:val="de-DE"/>
        </w:rPr>
        <w:t>sein</w:t>
      </w:r>
      <w:r w:rsidR="008C28B4">
        <w:rPr>
          <w:lang w:val="de-DE"/>
        </w:rPr>
        <w:t xml:space="preserve">. Wenn ein </w:t>
      </w:r>
      <w:r w:rsidR="006C3955">
        <w:rPr>
          <w:lang w:val="de-DE"/>
        </w:rPr>
        <w:t xml:space="preserve">bekannter </w:t>
      </w:r>
      <w:r w:rsidR="006259AC">
        <w:rPr>
          <w:lang w:val="de-DE"/>
        </w:rPr>
        <w:t>Diabetes-</w:t>
      </w:r>
      <w:r w:rsidR="006C3955">
        <w:rPr>
          <w:lang w:val="de-DE"/>
        </w:rPr>
        <w:t>Arzt</w:t>
      </w:r>
      <w:r w:rsidR="00822BA3">
        <w:rPr>
          <w:lang w:val="de-DE"/>
        </w:rPr>
        <w:t xml:space="preserve"> </w:t>
      </w:r>
      <w:r w:rsidR="005E283A">
        <w:rPr>
          <w:lang w:val="de-DE"/>
        </w:rPr>
        <w:t xml:space="preserve">nach einer wissenschaftlichen Studie </w:t>
      </w:r>
      <w:r w:rsidR="00822BA3">
        <w:rPr>
          <w:lang w:val="de-DE"/>
        </w:rPr>
        <w:t xml:space="preserve">medizinische </w:t>
      </w:r>
      <w:r w:rsidR="008D7ABA">
        <w:rPr>
          <w:lang w:val="de-DE"/>
        </w:rPr>
        <w:t>Tipps</w:t>
      </w:r>
      <w:r w:rsidR="00340285">
        <w:rPr>
          <w:lang w:val="de-DE"/>
        </w:rPr>
        <w:t xml:space="preserve"> </w:t>
      </w:r>
      <w:r w:rsidR="006259AC">
        <w:rPr>
          <w:lang w:val="de-DE"/>
        </w:rPr>
        <w:t xml:space="preserve">zu Diabetes </w:t>
      </w:r>
      <w:r w:rsidR="00030F8E">
        <w:rPr>
          <w:lang w:val="de-DE"/>
        </w:rPr>
        <w:t xml:space="preserve">im Fernsehen </w:t>
      </w:r>
      <w:r w:rsidR="00A02062">
        <w:rPr>
          <w:lang w:val="de-DE"/>
        </w:rPr>
        <w:t>gibt</w:t>
      </w:r>
      <w:r w:rsidR="002A4824">
        <w:rPr>
          <w:lang w:val="de-DE"/>
        </w:rPr>
        <w:t xml:space="preserve">, </w:t>
      </w:r>
      <w:r w:rsidR="001D5830">
        <w:rPr>
          <w:lang w:val="de-DE"/>
        </w:rPr>
        <w:t>glauben die Menschen ihm</w:t>
      </w:r>
      <w:r w:rsidR="002A4824">
        <w:rPr>
          <w:lang w:val="de-DE"/>
        </w:rPr>
        <w:t>.</w:t>
      </w:r>
      <w:r w:rsidR="00626255">
        <w:rPr>
          <w:lang w:val="de-DE"/>
        </w:rPr>
        <w:t xml:space="preserve"> </w:t>
      </w:r>
      <w:r w:rsidR="004F4DE6">
        <w:rPr>
          <w:lang w:val="de-DE"/>
        </w:rPr>
        <w:t xml:space="preserve">Das liegt daran, dass </w:t>
      </w:r>
      <w:r w:rsidR="00882E71">
        <w:rPr>
          <w:lang w:val="de-DE"/>
        </w:rPr>
        <w:t>wir glauben, dass</w:t>
      </w:r>
      <w:r w:rsidR="00A2689E">
        <w:rPr>
          <w:lang w:val="de-DE"/>
        </w:rPr>
        <w:t xml:space="preserve"> die </w:t>
      </w:r>
      <w:r w:rsidR="00ED055E">
        <w:rPr>
          <w:lang w:val="de-DE"/>
        </w:rPr>
        <w:t>Daten</w:t>
      </w:r>
      <w:r w:rsidR="00A2689E">
        <w:rPr>
          <w:lang w:val="de-DE"/>
        </w:rPr>
        <w:t xml:space="preserve"> der Studie</w:t>
      </w:r>
      <w:r w:rsidR="00ED055E">
        <w:rPr>
          <w:lang w:val="de-DE"/>
        </w:rPr>
        <w:t xml:space="preserve"> verlässlich</w:t>
      </w:r>
      <w:r w:rsidR="003C43ED">
        <w:rPr>
          <w:lang w:val="de-DE"/>
        </w:rPr>
        <w:t xml:space="preserve"> </w:t>
      </w:r>
      <w:r w:rsidR="00A2689E">
        <w:rPr>
          <w:lang w:val="de-DE"/>
        </w:rPr>
        <w:t>sind</w:t>
      </w:r>
      <w:r w:rsidR="00A629A0">
        <w:rPr>
          <w:lang w:val="de-DE"/>
        </w:rPr>
        <w:t xml:space="preserve"> und der Arzt </w:t>
      </w:r>
      <w:r w:rsidR="00BA4495">
        <w:rPr>
          <w:lang w:val="de-DE"/>
        </w:rPr>
        <w:t xml:space="preserve">professionell </w:t>
      </w:r>
      <w:r w:rsidR="00371A79">
        <w:rPr>
          <w:lang w:val="de-DE"/>
        </w:rPr>
        <w:t xml:space="preserve">gearbeitet hat. </w:t>
      </w:r>
      <w:r w:rsidR="004C3520">
        <w:rPr>
          <w:lang w:val="de-DE"/>
        </w:rPr>
        <w:t xml:space="preserve">Aber wissenschaftliche Erkenntnisse können </w:t>
      </w:r>
      <w:r w:rsidR="00262E41">
        <w:rPr>
          <w:lang w:val="de-DE"/>
        </w:rPr>
        <w:t>verfälscht</w:t>
      </w:r>
      <w:r w:rsidR="00371A79">
        <w:rPr>
          <w:lang w:val="de-DE"/>
        </w:rPr>
        <w:t xml:space="preserve"> werden</w:t>
      </w:r>
      <w:r w:rsidR="00EF4C3E">
        <w:rPr>
          <w:lang w:val="de-DE"/>
        </w:rPr>
        <w:t xml:space="preserve">. Das </w:t>
      </w:r>
      <w:r w:rsidR="00A51829">
        <w:rPr>
          <w:lang w:val="de-DE"/>
        </w:rPr>
        <w:t>heißt</w:t>
      </w:r>
      <w:r w:rsidR="00EF4C3E">
        <w:rPr>
          <w:lang w:val="de-DE"/>
        </w:rPr>
        <w:t>, dass der Glaube in wissenschaftliche Erke</w:t>
      </w:r>
      <w:r w:rsidR="00FF3C80">
        <w:rPr>
          <w:lang w:val="de-DE"/>
        </w:rPr>
        <w:t xml:space="preserve">nntnisse </w:t>
      </w:r>
      <w:r w:rsidR="00A06856">
        <w:rPr>
          <w:lang w:val="de-DE"/>
        </w:rPr>
        <w:t>kein eigentlicher Glaube</w:t>
      </w:r>
      <w:r w:rsidR="009443B2">
        <w:rPr>
          <w:lang w:val="de-DE"/>
        </w:rPr>
        <w:t xml:space="preserve"> ist</w:t>
      </w:r>
      <w:r w:rsidR="00FF3C80">
        <w:rPr>
          <w:lang w:val="de-DE"/>
        </w:rPr>
        <w:t>, sondern ein</w:t>
      </w:r>
      <w:r w:rsidR="007F4AA3">
        <w:rPr>
          <w:lang w:val="de-DE"/>
        </w:rPr>
        <w:t>e Art</w:t>
      </w:r>
      <w:r w:rsidR="00FF3C80">
        <w:rPr>
          <w:lang w:val="de-DE"/>
        </w:rPr>
        <w:t xml:space="preserve"> Vertrauen</w:t>
      </w:r>
      <w:r w:rsidR="00E435FD">
        <w:rPr>
          <w:lang w:val="de-DE"/>
        </w:rPr>
        <w:t>.</w:t>
      </w:r>
      <w:r w:rsidR="00FF3C80">
        <w:rPr>
          <w:lang w:val="de-DE"/>
        </w:rPr>
        <w:t xml:space="preserve"> </w:t>
      </w:r>
    </w:p>
    <w:p w14:paraId="4C406960" w14:textId="559F0F8A" w:rsidR="009474C0" w:rsidRPr="0074096B" w:rsidRDefault="00A51829" w:rsidP="00E04B6A">
      <w:pPr>
        <w:rPr>
          <w:lang w:val="de-DE"/>
        </w:rPr>
      </w:pPr>
      <w:r>
        <w:rPr>
          <w:lang w:val="de-DE"/>
        </w:rPr>
        <w:t>Zusammenfassend</w:t>
      </w:r>
      <w:r w:rsidR="00BE4169">
        <w:rPr>
          <w:lang w:val="de-DE"/>
        </w:rPr>
        <w:t xml:space="preserve"> </w:t>
      </w:r>
      <w:r w:rsidR="00702A79">
        <w:rPr>
          <w:lang w:val="de-DE"/>
        </w:rPr>
        <w:t>ist es klar</w:t>
      </w:r>
      <w:r w:rsidR="00BE4169">
        <w:rPr>
          <w:lang w:val="de-DE"/>
        </w:rPr>
        <w:t xml:space="preserve">, dass Menschen, die glauben, dass der Mensch ohne Glauben leben </w:t>
      </w:r>
      <w:proofErr w:type="gramStart"/>
      <w:r w:rsidR="00BE4169">
        <w:rPr>
          <w:lang w:val="de-DE"/>
        </w:rPr>
        <w:t>kann</w:t>
      </w:r>
      <w:proofErr w:type="gramEnd"/>
      <w:r w:rsidR="00BE4169">
        <w:rPr>
          <w:lang w:val="de-DE"/>
        </w:rPr>
        <w:t>, offensichtlich selbst glauben.</w:t>
      </w:r>
      <w:r w:rsidR="003A52E5">
        <w:rPr>
          <w:lang w:val="de-DE"/>
        </w:rPr>
        <w:t xml:space="preserve"> </w:t>
      </w:r>
      <w:r w:rsidR="006104BE">
        <w:rPr>
          <w:lang w:val="de-DE"/>
        </w:rPr>
        <w:t>Es ist wichtig, dass</w:t>
      </w:r>
      <w:r w:rsidR="00C42B4B">
        <w:rPr>
          <w:lang w:val="de-DE"/>
        </w:rPr>
        <w:t xml:space="preserve"> Menschen </w:t>
      </w:r>
      <w:r w:rsidR="000048ED">
        <w:rPr>
          <w:lang w:val="de-DE"/>
        </w:rPr>
        <w:t xml:space="preserve">sich auf </w:t>
      </w:r>
      <w:r w:rsidR="00C42B4B">
        <w:rPr>
          <w:lang w:val="de-DE"/>
        </w:rPr>
        <w:t>ihre</w:t>
      </w:r>
      <w:r w:rsidR="00FA0931">
        <w:rPr>
          <w:lang w:val="de-DE"/>
        </w:rPr>
        <w:t>n</w:t>
      </w:r>
      <w:r w:rsidR="000048ED">
        <w:rPr>
          <w:lang w:val="de-DE"/>
        </w:rPr>
        <w:t xml:space="preserve"> </w:t>
      </w:r>
      <w:r w:rsidR="00FA0931">
        <w:rPr>
          <w:lang w:val="de-DE"/>
        </w:rPr>
        <w:t xml:space="preserve">inneren </w:t>
      </w:r>
      <w:r w:rsidR="000048ED">
        <w:rPr>
          <w:lang w:val="de-DE"/>
        </w:rPr>
        <w:t xml:space="preserve">Sinn verlassen </w:t>
      </w:r>
      <w:r w:rsidR="00652D66">
        <w:rPr>
          <w:lang w:val="de-DE"/>
        </w:rPr>
        <w:t xml:space="preserve">und das Wahrgenommene nicht </w:t>
      </w:r>
      <w:r w:rsidR="00705A70">
        <w:rPr>
          <w:lang w:val="de-DE"/>
        </w:rPr>
        <w:t>immer</w:t>
      </w:r>
      <w:r w:rsidR="00652D66">
        <w:rPr>
          <w:lang w:val="de-DE"/>
        </w:rPr>
        <w:t xml:space="preserve"> in Frage stellen</w:t>
      </w:r>
      <w:r w:rsidR="00232C5C">
        <w:rPr>
          <w:lang w:val="de-DE"/>
        </w:rPr>
        <w:t xml:space="preserve">. </w:t>
      </w:r>
      <w:r w:rsidR="00B8605B">
        <w:rPr>
          <w:lang w:val="de-DE"/>
        </w:rPr>
        <w:t xml:space="preserve">Menschen können nur ihre gewünschte Geborgenheit finden, wenn sie ihrem Instinkt </w:t>
      </w:r>
      <w:r w:rsidR="00262E41">
        <w:rPr>
          <w:lang w:val="de-DE"/>
        </w:rPr>
        <w:t>vertrauen</w:t>
      </w:r>
      <w:r w:rsidR="00FA0931">
        <w:rPr>
          <w:lang w:val="de-DE"/>
        </w:rPr>
        <w:t>.</w:t>
      </w:r>
      <w:r w:rsidR="00B11F30">
        <w:rPr>
          <w:lang w:val="de-DE"/>
        </w:rPr>
        <w:t xml:space="preserve"> </w:t>
      </w:r>
      <w:r w:rsidR="001756C5">
        <w:rPr>
          <w:lang w:val="de-DE"/>
        </w:rPr>
        <w:t>Und wenn sie v</w:t>
      </w:r>
      <w:r w:rsidR="00B11F30">
        <w:rPr>
          <w:lang w:val="de-DE"/>
        </w:rPr>
        <w:t>ertrauen</w:t>
      </w:r>
      <w:r w:rsidR="001756C5">
        <w:rPr>
          <w:lang w:val="de-DE"/>
        </w:rPr>
        <w:t xml:space="preserve">, können sie </w:t>
      </w:r>
      <w:r w:rsidR="00B11F30">
        <w:rPr>
          <w:lang w:val="de-DE"/>
        </w:rPr>
        <w:t>glaub</w:t>
      </w:r>
      <w:r w:rsidR="001756C5">
        <w:rPr>
          <w:lang w:val="de-DE"/>
        </w:rPr>
        <w:t>en und</w:t>
      </w:r>
      <w:r w:rsidR="007D6BBB">
        <w:rPr>
          <w:lang w:val="de-DE"/>
        </w:rPr>
        <w:t xml:space="preserve"> hoff</w:t>
      </w:r>
      <w:r w:rsidR="00BE5413">
        <w:rPr>
          <w:lang w:val="de-DE"/>
        </w:rPr>
        <w:t>en</w:t>
      </w:r>
      <w:r w:rsidR="007D6BBB">
        <w:rPr>
          <w:lang w:val="de-DE"/>
        </w:rPr>
        <w:t xml:space="preserve">. </w:t>
      </w:r>
    </w:p>
    <w:sectPr w:rsidR="009474C0" w:rsidRPr="0074096B" w:rsidSect="009932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A52"/>
    <w:rsid w:val="000048ED"/>
    <w:rsid w:val="0001078F"/>
    <w:rsid w:val="000117D5"/>
    <w:rsid w:val="00017525"/>
    <w:rsid w:val="00023027"/>
    <w:rsid w:val="00030F8E"/>
    <w:rsid w:val="00055D1E"/>
    <w:rsid w:val="0007046F"/>
    <w:rsid w:val="0007089B"/>
    <w:rsid w:val="0009798C"/>
    <w:rsid w:val="000A4320"/>
    <w:rsid w:val="000B05AA"/>
    <w:rsid w:val="000B0857"/>
    <w:rsid w:val="000B267B"/>
    <w:rsid w:val="000C6F01"/>
    <w:rsid w:val="000E2106"/>
    <w:rsid w:val="000E56F4"/>
    <w:rsid w:val="000F3A75"/>
    <w:rsid w:val="000F5220"/>
    <w:rsid w:val="00110351"/>
    <w:rsid w:val="00116B76"/>
    <w:rsid w:val="00131716"/>
    <w:rsid w:val="00140C92"/>
    <w:rsid w:val="001410BF"/>
    <w:rsid w:val="00145951"/>
    <w:rsid w:val="00164CE5"/>
    <w:rsid w:val="001756C5"/>
    <w:rsid w:val="00177C89"/>
    <w:rsid w:val="001873A7"/>
    <w:rsid w:val="001A02A5"/>
    <w:rsid w:val="001A0EA5"/>
    <w:rsid w:val="001A59FC"/>
    <w:rsid w:val="001B00C4"/>
    <w:rsid w:val="001B1C54"/>
    <w:rsid w:val="001B37B1"/>
    <w:rsid w:val="001B68F3"/>
    <w:rsid w:val="001C03C9"/>
    <w:rsid w:val="001C4F6B"/>
    <w:rsid w:val="001D5830"/>
    <w:rsid w:val="001F408A"/>
    <w:rsid w:val="001F4324"/>
    <w:rsid w:val="001F6DBC"/>
    <w:rsid w:val="00205DB4"/>
    <w:rsid w:val="00207E49"/>
    <w:rsid w:val="002252D4"/>
    <w:rsid w:val="002266E4"/>
    <w:rsid w:val="002322E0"/>
    <w:rsid w:val="00232C5C"/>
    <w:rsid w:val="0024091D"/>
    <w:rsid w:val="00240CC2"/>
    <w:rsid w:val="00254FEC"/>
    <w:rsid w:val="00255FD9"/>
    <w:rsid w:val="002571DD"/>
    <w:rsid w:val="002618B0"/>
    <w:rsid w:val="002618D1"/>
    <w:rsid w:val="00262E41"/>
    <w:rsid w:val="00264DF5"/>
    <w:rsid w:val="0026534D"/>
    <w:rsid w:val="00273353"/>
    <w:rsid w:val="002736C2"/>
    <w:rsid w:val="00274568"/>
    <w:rsid w:val="00281B8B"/>
    <w:rsid w:val="002A0F4D"/>
    <w:rsid w:val="002A3595"/>
    <w:rsid w:val="002A4824"/>
    <w:rsid w:val="002B73E9"/>
    <w:rsid w:val="002D3614"/>
    <w:rsid w:val="002D4A52"/>
    <w:rsid w:val="002E1052"/>
    <w:rsid w:val="002E2EEF"/>
    <w:rsid w:val="002E45E2"/>
    <w:rsid w:val="002E52F0"/>
    <w:rsid w:val="002F4C75"/>
    <w:rsid w:val="0030152C"/>
    <w:rsid w:val="00301CC9"/>
    <w:rsid w:val="00304859"/>
    <w:rsid w:val="003105CF"/>
    <w:rsid w:val="00312D0E"/>
    <w:rsid w:val="00317536"/>
    <w:rsid w:val="00321432"/>
    <w:rsid w:val="00324FC8"/>
    <w:rsid w:val="00330DFE"/>
    <w:rsid w:val="00331DA7"/>
    <w:rsid w:val="00340285"/>
    <w:rsid w:val="00343B4D"/>
    <w:rsid w:val="0036768E"/>
    <w:rsid w:val="00371A79"/>
    <w:rsid w:val="00390D79"/>
    <w:rsid w:val="003941E8"/>
    <w:rsid w:val="00396747"/>
    <w:rsid w:val="00396797"/>
    <w:rsid w:val="003A52E5"/>
    <w:rsid w:val="003B232F"/>
    <w:rsid w:val="003B50E9"/>
    <w:rsid w:val="003C030E"/>
    <w:rsid w:val="003C0B65"/>
    <w:rsid w:val="003C1F80"/>
    <w:rsid w:val="003C43ED"/>
    <w:rsid w:val="003C6A18"/>
    <w:rsid w:val="003C6D14"/>
    <w:rsid w:val="003D0DD7"/>
    <w:rsid w:val="003D1961"/>
    <w:rsid w:val="003E1B6C"/>
    <w:rsid w:val="003E4653"/>
    <w:rsid w:val="003E4A16"/>
    <w:rsid w:val="003F03F6"/>
    <w:rsid w:val="003F0EF0"/>
    <w:rsid w:val="003F5AE4"/>
    <w:rsid w:val="00411BDA"/>
    <w:rsid w:val="00415D07"/>
    <w:rsid w:val="004270C4"/>
    <w:rsid w:val="0042777E"/>
    <w:rsid w:val="004339E0"/>
    <w:rsid w:val="00435CC5"/>
    <w:rsid w:val="004425D3"/>
    <w:rsid w:val="00453868"/>
    <w:rsid w:val="0045432D"/>
    <w:rsid w:val="004606E8"/>
    <w:rsid w:val="00465E2F"/>
    <w:rsid w:val="00472F39"/>
    <w:rsid w:val="00474B87"/>
    <w:rsid w:val="0048079C"/>
    <w:rsid w:val="004821A0"/>
    <w:rsid w:val="004869E7"/>
    <w:rsid w:val="00491F2E"/>
    <w:rsid w:val="00494845"/>
    <w:rsid w:val="0049787A"/>
    <w:rsid w:val="0049797C"/>
    <w:rsid w:val="004A1909"/>
    <w:rsid w:val="004A1B5A"/>
    <w:rsid w:val="004A4737"/>
    <w:rsid w:val="004B5AEC"/>
    <w:rsid w:val="004C0442"/>
    <w:rsid w:val="004C0FD9"/>
    <w:rsid w:val="004C3520"/>
    <w:rsid w:val="004C3AE2"/>
    <w:rsid w:val="004C42FE"/>
    <w:rsid w:val="004E332D"/>
    <w:rsid w:val="004F4DE6"/>
    <w:rsid w:val="004F6A7D"/>
    <w:rsid w:val="00500C22"/>
    <w:rsid w:val="0050385A"/>
    <w:rsid w:val="005067E7"/>
    <w:rsid w:val="00513E18"/>
    <w:rsid w:val="00520F07"/>
    <w:rsid w:val="00525871"/>
    <w:rsid w:val="00527329"/>
    <w:rsid w:val="0054640C"/>
    <w:rsid w:val="00553C57"/>
    <w:rsid w:val="00560F94"/>
    <w:rsid w:val="00566BC3"/>
    <w:rsid w:val="005709FE"/>
    <w:rsid w:val="005726B4"/>
    <w:rsid w:val="00573E5E"/>
    <w:rsid w:val="00593E5C"/>
    <w:rsid w:val="00597EDC"/>
    <w:rsid w:val="005B135C"/>
    <w:rsid w:val="005C2076"/>
    <w:rsid w:val="005D3977"/>
    <w:rsid w:val="005D4AEA"/>
    <w:rsid w:val="005E283A"/>
    <w:rsid w:val="005E43C2"/>
    <w:rsid w:val="005E771F"/>
    <w:rsid w:val="005F30CA"/>
    <w:rsid w:val="005F7631"/>
    <w:rsid w:val="00602FB6"/>
    <w:rsid w:val="00603E25"/>
    <w:rsid w:val="00607C2D"/>
    <w:rsid w:val="006104BE"/>
    <w:rsid w:val="006137A6"/>
    <w:rsid w:val="00613EC2"/>
    <w:rsid w:val="00617628"/>
    <w:rsid w:val="00620A4D"/>
    <w:rsid w:val="00621646"/>
    <w:rsid w:val="006259AC"/>
    <w:rsid w:val="00626255"/>
    <w:rsid w:val="0062671F"/>
    <w:rsid w:val="00636D8C"/>
    <w:rsid w:val="0064121B"/>
    <w:rsid w:val="00642ABD"/>
    <w:rsid w:val="00643641"/>
    <w:rsid w:val="00646692"/>
    <w:rsid w:val="006516FA"/>
    <w:rsid w:val="00652D66"/>
    <w:rsid w:val="006613CD"/>
    <w:rsid w:val="006641F3"/>
    <w:rsid w:val="006655AF"/>
    <w:rsid w:val="00666459"/>
    <w:rsid w:val="00673026"/>
    <w:rsid w:val="00675E55"/>
    <w:rsid w:val="00677C51"/>
    <w:rsid w:val="00683C43"/>
    <w:rsid w:val="006A69EB"/>
    <w:rsid w:val="006C3955"/>
    <w:rsid w:val="006C3CDE"/>
    <w:rsid w:val="006C51BA"/>
    <w:rsid w:val="006D293E"/>
    <w:rsid w:val="006F7073"/>
    <w:rsid w:val="00702A79"/>
    <w:rsid w:val="00705A70"/>
    <w:rsid w:val="007071EA"/>
    <w:rsid w:val="00714FF7"/>
    <w:rsid w:val="0071689C"/>
    <w:rsid w:val="00721F9D"/>
    <w:rsid w:val="00721FF6"/>
    <w:rsid w:val="00723074"/>
    <w:rsid w:val="0074096B"/>
    <w:rsid w:val="00740CF4"/>
    <w:rsid w:val="00741A0D"/>
    <w:rsid w:val="007476AC"/>
    <w:rsid w:val="00756598"/>
    <w:rsid w:val="00761CD1"/>
    <w:rsid w:val="00762907"/>
    <w:rsid w:val="0076388A"/>
    <w:rsid w:val="00770467"/>
    <w:rsid w:val="00773DA5"/>
    <w:rsid w:val="0078743D"/>
    <w:rsid w:val="00790CFA"/>
    <w:rsid w:val="007A799D"/>
    <w:rsid w:val="007B6EA8"/>
    <w:rsid w:val="007C4F56"/>
    <w:rsid w:val="007C764C"/>
    <w:rsid w:val="007D1032"/>
    <w:rsid w:val="007D1063"/>
    <w:rsid w:val="007D1155"/>
    <w:rsid w:val="007D6BBB"/>
    <w:rsid w:val="007F176D"/>
    <w:rsid w:val="007F4AA3"/>
    <w:rsid w:val="008071C5"/>
    <w:rsid w:val="008112C4"/>
    <w:rsid w:val="0081308A"/>
    <w:rsid w:val="008204B5"/>
    <w:rsid w:val="00822BA3"/>
    <w:rsid w:val="0082463E"/>
    <w:rsid w:val="008272FE"/>
    <w:rsid w:val="00830176"/>
    <w:rsid w:val="0083072E"/>
    <w:rsid w:val="00830FCB"/>
    <w:rsid w:val="0083640E"/>
    <w:rsid w:val="0084091C"/>
    <w:rsid w:val="0084473D"/>
    <w:rsid w:val="00845E60"/>
    <w:rsid w:val="00856CFA"/>
    <w:rsid w:val="00863FB0"/>
    <w:rsid w:val="008640C8"/>
    <w:rsid w:val="00873285"/>
    <w:rsid w:val="00876450"/>
    <w:rsid w:val="00882E71"/>
    <w:rsid w:val="008857D9"/>
    <w:rsid w:val="0089285E"/>
    <w:rsid w:val="00895228"/>
    <w:rsid w:val="00895947"/>
    <w:rsid w:val="008B521F"/>
    <w:rsid w:val="008B5E1D"/>
    <w:rsid w:val="008C0A33"/>
    <w:rsid w:val="008C28B4"/>
    <w:rsid w:val="008C344B"/>
    <w:rsid w:val="008C4AE4"/>
    <w:rsid w:val="008C756B"/>
    <w:rsid w:val="008D7ABA"/>
    <w:rsid w:val="008E1C6A"/>
    <w:rsid w:val="008E4124"/>
    <w:rsid w:val="008F13F3"/>
    <w:rsid w:val="008F1D24"/>
    <w:rsid w:val="008F1F44"/>
    <w:rsid w:val="008F331C"/>
    <w:rsid w:val="008F3459"/>
    <w:rsid w:val="008F4940"/>
    <w:rsid w:val="00902970"/>
    <w:rsid w:val="00913407"/>
    <w:rsid w:val="00913506"/>
    <w:rsid w:val="0093673B"/>
    <w:rsid w:val="00941528"/>
    <w:rsid w:val="009443B2"/>
    <w:rsid w:val="009474C0"/>
    <w:rsid w:val="009519ED"/>
    <w:rsid w:val="009560B6"/>
    <w:rsid w:val="009617CE"/>
    <w:rsid w:val="00970337"/>
    <w:rsid w:val="00986EFD"/>
    <w:rsid w:val="009901BF"/>
    <w:rsid w:val="009926AD"/>
    <w:rsid w:val="00993244"/>
    <w:rsid w:val="009A00CB"/>
    <w:rsid w:val="009A0613"/>
    <w:rsid w:val="009B0C50"/>
    <w:rsid w:val="009C5BB8"/>
    <w:rsid w:val="009C6904"/>
    <w:rsid w:val="009D243D"/>
    <w:rsid w:val="009F0E0D"/>
    <w:rsid w:val="009F2242"/>
    <w:rsid w:val="009F466A"/>
    <w:rsid w:val="009F7C64"/>
    <w:rsid w:val="00A0008A"/>
    <w:rsid w:val="00A02062"/>
    <w:rsid w:val="00A06856"/>
    <w:rsid w:val="00A1545E"/>
    <w:rsid w:val="00A2689E"/>
    <w:rsid w:val="00A35570"/>
    <w:rsid w:val="00A36221"/>
    <w:rsid w:val="00A37C99"/>
    <w:rsid w:val="00A46806"/>
    <w:rsid w:val="00A509AF"/>
    <w:rsid w:val="00A51829"/>
    <w:rsid w:val="00A51D3A"/>
    <w:rsid w:val="00A603DE"/>
    <w:rsid w:val="00A629A0"/>
    <w:rsid w:val="00A65C74"/>
    <w:rsid w:val="00A71DC2"/>
    <w:rsid w:val="00A801BA"/>
    <w:rsid w:val="00A82B4F"/>
    <w:rsid w:val="00A83B0C"/>
    <w:rsid w:val="00A90E71"/>
    <w:rsid w:val="00A947CE"/>
    <w:rsid w:val="00AA413D"/>
    <w:rsid w:val="00AA427D"/>
    <w:rsid w:val="00AC046D"/>
    <w:rsid w:val="00AC4E9E"/>
    <w:rsid w:val="00AC7F7B"/>
    <w:rsid w:val="00AD10E2"/>
    <w:rsid w:val="00AD4B68"/>
    <w:rsid w:val="00AE63F5"/>
    <w:rsid w:val="00AE6C53"/>
    <w:rsid w:val="00AF79DC"/>
    <w:rsid w:val="00B05399"/>
    <w:rsid w:val="00B07CC1"/>
    <w:rsid w:val="00B11F30"/>
    <w:rsid w:val="00B1393E"/>
    <w:rsid w:val="00B1439F"/>
    <w:rsid w:val="00B16FFF"/>
    <w:rsid w:val="00B214E3"/>
    <w:rsid w:val="00B23BC0"/>
    <w:rsid w:val="00B255DA"/>
    <w:rsid w:val="00B33DB0"/>
    <w:rsid w:val="00B351AC"/>
    <w:rsid w:val="00B40B58"/>
    <w:rsid w:val="00B42AAC"/>
    <w:rsid w:val="00B51BC5"/>
    <w:rsid w:val="00B51F65"/>
    <w:rsid w:val="00B60150"/>
    <w:rsid w:val="00B65FC8"/>
    <w:rsid w:val="00B80DCF"/>
    <w:rsid w:val="00B8605B"/>
    <w:rsid w:val="00B87E3B"/>
    <w:rsid w:val="00B9253E"/>
    <w:rsid w:val="00B972D4"/>
    <w:rsid w:val="00BA4495"/>
    <w:rsid w:val="00BA6E10"/>
    <w:rsid w:val="00BB07A7"/>
    <w:rsid w:val="00BC2A08"/>
    <w:rsid w:val="00BC3C8C"/>
    <w:rsid w:val="00BC7DEE"/>
    <w:rsid w:val="00BD21E6"/>
    <w:rsid w:val="00BD473E"/>
    <w:rsid w:val="00BD7CFD"/>
    <w:rsid w:val="00BE4169"/>
    <w:rsid w:val="00BE5413"/>
    <w:rsid w:val="00BF466F"/>
    <w:rsid w:val="00BF537D"/>
    <w:rsid w:val="00C04D6F"/>
    <w:rsid w:val="00C14720"/>
    <w:rsid w:val="00C153ED"/>
    <w:rsid w:val="00C1765F"/>
    <w:rsid w:val="00C21BE5"/>
    <w:rsid w:val="00C22CB8"/>
    <w:rsid w:val="00C232FF"/>
    <w:rsid w:val="00C25B54"/>
    <w:rsid w:val="00C30C5A"/>
    <w:rsid w:val="00C42B4B"/>
    <w:rsid w:val="00C767D1"/>
    <w:rsid w:val="00C805BA"/>
    <w:rsid w:val="00C97045"/>
    <w:rsid w:val="00CA18C6"/>
    <w:rsid w:val="00CA6F7D"/>
    <w:rsid w:val="00CB08BC"/>
    <w:rsid w:val="00CB7C2A"/>
    <w:rsid w:val="00CC2369"/>
    <w:rsid w:val="00CC7DE9"/>
    <w:rsid w:val="00CE4994"/>
    <w:rsid w:val="00CE68B8"/>
    <w:rsid w:val="00CF0A99"/>
    <w:rsid w:val="00CF43B5"/>
    <w:rsid w:val="00D03244"/>
    <w:rsid w:val="00D04839"/>
    <w:rsid w:val="00D04C47"/>
    <w:rsid w:val="00D069EC"/>
    <w:rsid w:val="00D07263"/>
    <w:rsid w:val="00D1322E"/>
    <w:rsid w:val="00D1383C"/>
    <w:rsid w:val="00D24613"/>
    <w:rsid w:val="00D3024E"/>
    <w:rsid w:val="00D37BAE"/>
    <w:rsid w:val="00D4479F"/>
    <w:rsid w:val="00D44805"/>
    <w:rsid w:val="00D53140"/>
    <w:rsid w:val="00D5318E"/>
    <w:rsid w:val="00D56038"/>
    <w:rsid w:val="00D565C2"/>
    <w:rsid w:val="00D56746"/>
    <w:rsid w:val="00D7194C"/>
    <w:rsid w:val="00D75CE9"/>
    <w:rsid w:val="00D823A2"/>
    <w:rsid w:val="00D82C24"/>
    <w:rsid w:val="00D83B52"/>
    <w:rsid w:val="00D962DD"/>
    <w:rsid w:val="00DA6533"/>
    <w:rsid w:val="00DB0644"/>
    <w:rsid w:val="00DB1A61"/>
    <w:rsid w:val="00DC2AD7"/>
    <w:rsid w:val="00DC7573"/>
    <w:rsid w:val="00DC7C64"/>
    <w:rsid w:val="00DD607D"/>
    <w:rsid w:val="00DD71FD"/>
    <w:rsid w:val="00DF082A"/>
    <w:rsid w:val="00E044F9"/>
    <w:rsid w:val="00E04B6A"/>
    <w:rsid w:val="00E114B5"/>
    <w:rsid w:val="00E2255A"/>
    <w:rsid w:val="00E25017"/>
    <w:rsid w:val="00E312D8"/>
    <w:rsid w:val="00E36CFB"/>
    <w:rsid w:val="00E42E7F"/>
    <w:rsid w:val="00E435FD"/>
    <w:rsid w:val="00E46B5A"/>
    <w:rsid w:val="00E50F3C"/>
    <w:rsid w:val="00E84A63"/>
    <w:rsid w:val="00E9288B"/>
    <w:rsid w:val="00E95800"/>
    <w:rsid w:val="00EA214D"/>
    <w:rsid w:val="00EB3142"/>
    <w:rsid w:val="00EB584A"/>
    <w:rsid w:val="00EC0AF6"/>
    <w:rsid w:val="00EC37D2"/>
    <w:rsid w:val="00EC5322"/>
    <w:rsid w:val="00ED055E"/>
    <w:rsid w:val="00EF4C3E"/>
    <w:rsid w:val="00F0110B"/>
    <w:rsid w:val="00F0198A"/>
    <w:rsid w:val="00F06EE7"/>
    <w:rsid w:val="00F21E7C"/>
    <w:rsid w:val="00F30077"/>
    <w:rsid w:val="00F33008"/>
    <w:rsid w:val="00F34DC9"/>
    <w:rsid w:val="00F3539D"/>
    <w:rsid w:val="00F42463"/>
    <w:rsid w:val="00F461EB"/>
    <w:rsid w:val="00F522F8"/>
    <w:rsid w:val="00F539D8"/>
    <w:rsid w:val="00F55FD7"/>
    <w:rsid w:val="00F639C6"/>
    <w:rsid w:val="00F661FC"/>
    <w:rsid w:val="00F70B0A"/>
    <w:rsid w:val="00F75577"/>
    <w:rsid w:val="00F771D5"/>
    <w:rsid w:val="00F8140C"/>
    <w:rsid w:val="00F81E01"/>
    <w:rsid w:val="00F90C64"/>
    <w:rsid w:val="00FA0931"/>
    <w:rsid w:val="00FA7892"/>
    <w:rsid w:val="00FB3E24"/>
    <w:rsid w:val="00FC5122"/>
    <w:rsid w:val="00FD0FA5"/>
    <w:rsid w:val="00FD48C3"/>
    <w:rsid w:val="00FE7A36"/>
    <w:rsid w:val="00FF2BDF"/>
    <w:rsid w:val="00FF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A2922"/>
  <w15:chartTrackingRefBased/>
  <w15:docId w15:val="{7E593870-95EF-4D4B-8740-789BF74C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4A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4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4A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4A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4A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4A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4A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4A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4A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4A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4A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4A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4A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4A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4A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4A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4A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4A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4A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4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4A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4A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4A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4A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4A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4A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4A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4A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4A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Kaye (KAY800 - L6H2)</dc:creator>
  <cp:keywords/>
  <dc:description/>
  <cp:lastModifiedBy>Robert Kaye (KAY800 - L6H2)</cp:lastModifiedBy>
  <cp:revision>2</cp:revision>
  <cp:lastPrinted>2024-02-17T14:36:00Z</cp:lastPrinted>
  <dcterms:created xsi:type="dcterms:W3CDTF">2024-02-26T15:43:00Z</dcterms:created>
  <dcterms:modified xsi:type="dcterms:W3CDTF">2024-02-26T15:43:00Z</dcterms:modified>
</cp:coreProperties>
</file>